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FC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游离胆固醇（Free Cholesterol, FC）是构成细胞膜的重要成分，其含量一般占总胆固醇含量的25%～30%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FC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Free cholesterol (FC) is an important component of cell membrane, and its content generally accounts for 25%~30% of total cholesterol.</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