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total bile salts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胆汁盐为各种胆汁酸的盐类，它与磷脂、胆固醇组成的细胞微粒称为胆汁盐微团，由肝细胞分泌，经胆道而入肠腔。胆盐能使脂肪乳化，有利于接受胰脂酶的作用：胆汁盐微团能运载脂类的消化产物扩散到黏膜细胞，有利于这类物质的吸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total bile salts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Bile salts are salts of various bile acids. The cell particles composed of bile salts, phospholipids and cholesterol are called bile salt micro clusters, which are secreted by liver cells and enter the intestinal cavity through the bile duct. Bile salt can emulsify fat, which is conducive to accepting the role of pancreatic lipase. Bile salt micelles can carry the digestive products of lipids and diffuse them to mucosal cells, which is conducive to the absorption of such substances..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