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Procalcitonin/PCT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PCT（降钙素原，procalcitonin）是一种蛋白质，当严重细菌、真菌、寄生虫感染以及脓毒症和多脏器功能衰竭时它在血浆中的水平升高。自身免疫、过敏和病毒感染时 PCT 不会升高。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Procalcitonin/PCT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PCT (procalcitonin) is a protein,When severe bacterial, fungal, parasitic infections, sepsis and multiple organ failure occur, it is found in plasmaThe level of increases. PCT will not increase in autoimmune, allergic and viral infections.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