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MAP-2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MAP2（微管相关蛋白2）是一种蛋白质编码基因。与MAP2相关的疾病包括中枢神经细胞瘤和橄榄脑小脑萎缩。其相关途径包括TGF-β途径和CNTF信号传导。与该基因相关的基因本体（GO）注释包括结构分子活性和钙调素结合。这个基因的一个重要的旁系是MAP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MAP-2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MAP2 (microtubule associated protein 2) is a protein coding gene. MAP2 related diseases include central neurocytoma and olivocerebellar atrophy. The related pathways include TGF- β Pathway and CNTF signal transduction. Gene ontology (GO) annotation related to this gene includes structural molecular activity and calmodulin binding. An important collateral of this gene is MAPT.</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