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SRB1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清道夫受体B类成员1（SRB1）也称为SR-BI、CD36和LIMPII类似物1（CD36L1），CLA-1，是清道夫受体家族或CD36家族的成员。CD36L1是一种完整的膜蛋白，存在于多种细胞类型/组织中，包括肝脏和肾上腺。SRB1是磷脂、胆固醇酯、脂蛋白、磷脂酰丝氨酸和凋亡细胞等不同配体的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SRB1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Scavenger receptor class B member 1 (SRB1) is also known as SR-BI, CD36 and LIMPII analogous 1 (CD36L1), CLA-1, is a member of the scavenger receptor family or CD36 family. CD36L1 is an integral membrane protein found in numerous cell types/tissues, including the liver and adrenal. SRB1 is receptor for different ligands such as phospholipids, cholesterol ester, lipoproteins, phosphatidylserine and apoptotic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