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ST6Gal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T6GAL1（ST6β半乳糖苷α-2,6-唾液基转移酶1）是一种蛋白质编码基因。与ST6GAL1相关的疾病包括结肠腺癌和产后肺栓塞。其相关途径包括鞘糖脂生物合成和结构蛋白翻译的超途径。与该基因相关的基因本体（GO）注释包括唾液酰基转移酶活性和β-半乳糖苷α-2,6-唾液酰转移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ST6Gal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ST6GAL1（ST6 β Galactoside α- 2,6-sialyltransferase 1) is a protein coding gene. ST6GAL1 related diseases include colon adenocarcinoma and postpartum pulmonary embolism. The related pathways include glycosphingolipid biosynthesis and structural protein translation. Gene ontology (GO) annotation related to this gene includes sialyl acyltransferase activity and β- Galactoside α- 2,6-sialyltransferase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