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MYH7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YH7（肌球蛋白重链7）是一个蛋白质编码基因。MYH7相关疾病包括肩周炎、MYH7相关性和远端肌病。其相关途径包括Rho-GTPases和PAK途径，以调节肌动蛋白细胞骨架的细胞骨架重塑。与该基因相关的基因本体（GO）注释包括肌动蛋白结合和钙调素结合。该基因的一个重要分支是MYH6。</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MYH7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MYH7 (myosin heavy chain 7) is a protein-coding gene. MYH7 related diseases include periarthritis of shoulder, MYH7 related and distal myopathy. Its related pathways include Rho-GTPases and PAK pathways to regulate the cytoskeleton remodeling of actin cytoskeleton. The gene ontology (GO) annotation related to this gene includes actin binding and calmodulin binding. An important branch of this gene is MYH6.</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