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sPDGFRb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可溶性血小板衍生生长因子受体β是脑周细胞损伤和血脑屏障功能障碍的生物标志物。PDGFRB（一种全长人血小板衍生生长因子受体）与其配体PDGF-B复合物的电子显微镜结构。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sPDGFRb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Soluble platelet-derived growth factor receptor-beta is a biomarker of brain pericyte injury and blood-brain barrier dysfunction. Electron microscopy structure of PDGFRB [a full-length human platelet-derived growth factor receptor], in complex with its ligand PDGF-B.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