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Azurocid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肝素结合蛋白是一种由成熟中性粒细胞分泌的蛋白质，当细菌感染或出现急性呼吸窘迫综合症（ARDS）或者急性肺损伤（ALI）以及呼吸衰竭时，其水平会升高。</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Azurocid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eparin binding protein is a protein secreted by mature neutrophils. Its level will increase when bacterial infection or acute respiratory distress syndrome (ARDS), acute lung injury (ALI) and respiratory failure occu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