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65D880">
      <w:pPr>
        <w:pStyle w:val="2"/>
        <w:bidi w:val="0"/>
        <w:jc w:val="center"/>
        <w:rPr>
          <w:rFonts w:hint="default" w:ascii="Times New Roman" w:hAnsi="Times New Roman" w:cs="Times New Roman"/>
          <w:b/>
          <w:bCs w:val="0"/>
          <w:sz w:val="36"/>
          <w:szCs w:val="36"/>
        </w:rPr>
      </w:pPr>
      <w:r>
        <w:rPr>
          <w:rFonts w:hint="eastAsia"/>
          <w:b/>
          <w:bCs/>
          <w:sz w:val="36"/>
          <w:szCs w:val="36"/>
        </w:rPr>
        <w:t>Rat Syndecan-3/SDC3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D63D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70BD4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A06EA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5C3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C5C4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D57EA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9CC8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3538A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78F39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D7F2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84C9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C1A7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F1A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B33B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F53F0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18184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B11A4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89EFD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A84ED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505CB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36CB6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1EF01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520E3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B433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DF51C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301D8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155A4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C8C5F8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yndecan-3是一种在人类中由SDC3基因编码的蛋白质。该基因编码的蛋白质属于syndecan蛋白多糖家族，该家族被分配到人类染色体1p35.2，并且表明在小鼠中，Synd3基因定位到靠近Lmyc基因的第4染色体。丝状体、丝状体、丝状体、丝状体和丝状体的形成。此外，该基因通过影响肌动蛋白细胞骨架在细胞形状的组织中发挥作用，可能通过糖依赖机制从细胞表面传递信号。该基因的等位变异与肥胖有关。</w:t>
      </w:r>
    </w:p>
    <w:p w14:paraId="5E2F062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A83C146">
      <w:pPr>
        <w:ind w:firstLine="441" w:firstLineChars="0"/>
        <w:rPr>
          <w:rFonts w:hint="default" w:ascii="Times New Roman" w:hAnsi="Times New Roman" w:cs="Times New Roman"/>
        </w:rPr>
      </w:pPr>
    </w:p>
    <w:p w14:paraId="74D441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3366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A491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13FEE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5355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1B4E92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12B1AF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23A600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6213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E5F9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036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9AF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411A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B9B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F3CA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A6A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BE7C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1AF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4A1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EBF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5E9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5E6D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233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3A0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5EB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63B3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787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20D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8C6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F95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C606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B20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B58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A36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F84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B347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C65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B19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3F04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E60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E806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DE9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DCB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6F8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DD8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0C38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87962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C706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1F3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B8E1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335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69E3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33FE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601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C28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9DC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26A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F8C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AF18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75D4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C02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CA0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AFF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9F2B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3EB5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25F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3C8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265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C49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EF1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894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44F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E22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15721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7ADE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F65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C53C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B3C9A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12B5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DCBC3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3DB1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46C5EA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0B474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3AED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F1DF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9FC64D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D318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2720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A4DA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A5A85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F339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EFFAF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888152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29C79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CE34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6686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6138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6A539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A3F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F3B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CA99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C21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5DF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22B3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897A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BAF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0B4D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78B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D3DA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C85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6741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5F5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EFD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55D7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A3E0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1AF3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7E798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1E82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6C96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326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135F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2FB4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73FC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D70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2928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E646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1BB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CE2CF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853C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EE44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C04E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EF5B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17C7C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D3D49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BBA0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30334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0254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40582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C20DE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91D1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F71E1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CAFE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1F8C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1E52F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2227D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E2A79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B67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4DD0E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C2C22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75BC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BD17A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3F794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8EA8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A9317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ADCD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BEC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B3F2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306B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346B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7E74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0F3E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5BF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BD09F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F7489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9BD9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7F1C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3F80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BC04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05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2E44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C5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B5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63B30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A2DE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F0F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DF10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18E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F3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EB1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9DD8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0E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9F65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EEA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C2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4C6B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E03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665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D1611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2F326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0B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AC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FCD3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A07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EF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2CEF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DFA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8F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3D67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550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FF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1A42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0F8C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3E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309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2C97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2E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D7AE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4442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FA0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8ED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F1A2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34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751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48C4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03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ED2F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B3EE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38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03B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3FA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BD7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5DCC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C7D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F5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CF53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9751E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054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A7FB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333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FDAF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AB9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88B9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A053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C4B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02A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9B5B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2AA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356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3C3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468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818D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FF88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144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1868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ECF29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7A3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9F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50B3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0EE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B6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C11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39F7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DA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8D87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126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A2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565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A4B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C8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9462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B09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EB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67A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40F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2D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A927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E64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D9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8C48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4F40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9C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FFF4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9C0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98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0E3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551D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55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D51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96A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E1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093A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33D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48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EFFF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9191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09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263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38F61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872D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13A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2B5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E57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A49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41D2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B948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15A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4260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7A1F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FC8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C58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888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661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DE0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FDA9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137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44D3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40F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C84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6B0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115D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F57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535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CD44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DAE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EC7B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DB4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18D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349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10ABD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40D68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AC50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03679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8A805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FD3C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47A8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4FA3D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76E78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91FD2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E88A8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6A861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6ACC5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B1DBC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80EC8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701DE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D44EC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F73763E">
      <w:pPr>
        <w:rPr>
          <w:rFonts w:hint="default" w:ascii="Times New Roman" w:hAnsi="Times New Roman" w:cs="Times New Roman"/>
          <w:sz w:val="22"/>
          <w:szCs w:val="22"/>
        </w:rPr>
      </w:pPr>
    </w:p>
    <w:p w14:paraId="26E0C83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06262B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Syndecan-3/SDC3 Elisa Kit</w:t>
      </w:r>
    </w:p>
    <w:p w14:paraId="6384537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4FFE2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CECCF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64BA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43D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573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7EB2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9D0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7D11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323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A86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C30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F5F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90E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EF3B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D02B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3CF6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761D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D3FC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40A6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B4C3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B7A2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FC7D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D0A4E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FE62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605FB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FB30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71664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Syndecan-3 is a protein that in humans is encoded by the SDC3 gene. The protein encoded by this gene belongs to the syndecan proteoglycan family, which was assigned to human chromosome 1p35.2, and it showed that in the mouse the Synd3 gene maps to chromosome 4 near the Lmyc gene. The transfection of SDC3 resulted in the formation of long filopodia-like structures, microspikes, and varicosities in several cell lines. Besides, the gene plays a role in the organization of cell shape by affecting the actin cytoskeleton, possibly by transferring signals from the cell surface in a sugar-dependent mechanism. Allelic variants of this gene have been associated with obesity.</w:t>
      </w:r>
    </w:p>
    <w:p w14:paraId="70688E8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0F83B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00CB0C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EE8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00E6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3E7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702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AB25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5A3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1CA01DF">
      <w:pPr>
        <w:rPr>
          <w:rFonts w:hint="default" w:ascii="Times New Roman" w:hAnsi="Times New Roman" w:cs="Times New Roman"/>
          <w:b/>
          <w:bCs/>
          <w:sz w:val="28"/>
          <w:szCs w:val="28"/>
        </w:rPr>
      </w:pPr>
    </w:p>
    <w:p w14:paraId="5AC6CC5F">
      <w:pPr>
        <w:rPr>
          <w:rFonts w:hint="default" w:ascii="Times New Roman" w:hAnsi="Times New Roman" w:cs="Times New Roman"/>
          <w:b/>
          <w:bCs/>
          <w:sz w:val="28"/>
          <w:szCs w:val="28"/>
        </w:rPr>
      </w:pPr>
    </w:p>
    <w:p w14:paraId="38A106CC">
      <w:pPr>
        <w:rPr>
          <w:rFonts w:hint="default" w:ascii="Times New Roman" w:hAnsi="Times New Roman" w:cs="Times New Roman"/>
          <w:b/>
          <w:bCs/>
          <w:sz w:val="28"/>
          <w:szCs w:val="28"/>
        </w:rPr>
      </w:pPr>
    </w:p>
    <w:p w14:paraId="4984FCCE">
      <w:pPr>
        <w:rPr>
          <w:rFonts w:hint="default" w:ascii="Times New Roman" w:hAnsi="Times New Roman" w:cs="Times New Roman"/>
          <w:b/>
          <w:bCs/>
          <w:sz w:val="28"/>
          <w:szCs w:val="28"/>
        </w:rPr>
      </w:pPr>
    </w:p>
    <w:p w14:paraId="7954A46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D7F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37AEC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BA16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61C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2452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DC71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8194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B76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F10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AD1E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345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893B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BF8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FFB5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CFD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C8CF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5A9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F6D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679B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78D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9DF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D04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C861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28E6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5F9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F68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ED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0D00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E07D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2794B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7EC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4CF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D686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376A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212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E3CD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C5D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1832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E9857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53B0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5EF8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0EB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82B1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FB7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5C1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EB55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99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19E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F529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5E5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ED3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90A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321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6531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7B1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8A19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61F6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4C8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365C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3025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FD9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00F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4A6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5505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6464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982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A773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5DD7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BAC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18FCC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D6C9F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D54C4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82564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D4C9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46C2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1276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5587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38E58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DD56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E9458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D12E9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CC8D2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DFE1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38B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1276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353F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A2CE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C40B5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157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7BF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263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04D4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72B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F59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7F66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332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A01D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463E3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ACAA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A7E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5266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57E1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1A7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C469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7392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0463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A14D1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A7F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FB7E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B371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1EE17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7B5A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B0F6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B0B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D762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B252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B521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791D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4C76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27A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3F44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9DF9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3A31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C46B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BE1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227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CB3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1233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4155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97C4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F93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C77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58689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8654F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0EB2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7E54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50042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E429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240A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F482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E3AF7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59DC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525CC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14B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A2F5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0487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BF827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0CD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9B74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353E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0CE1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5DAE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AB48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927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F292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5113A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417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599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AAB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D5A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B400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2E26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A17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855FB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352B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6E8E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976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2974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0DD3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8AF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6D5B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B50C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363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BBE1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4AB54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F7C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CB1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31C0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095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9ECE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67664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199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402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00AE8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457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9188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F0D4B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588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D652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9B3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F7B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7ED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EE8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C8A0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9C1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964E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471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481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A313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2EB3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A01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0B6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EAAD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A9C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E21E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BE53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C98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B81C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35B1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C36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F58E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AB89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909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B9D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2F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E6C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0E9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B380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A57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B6E4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F4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DFE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8A31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388C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7AC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943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64D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59D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8C3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4F6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B62E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DCF7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84EF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8E4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104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57B6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D2B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6A1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C306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F47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928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7167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9A7C9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3BA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2AE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528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B15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804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8F19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388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9A5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6B1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911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111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26A1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3F2C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C7C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C4D5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1469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59F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E3DF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13D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A53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3C0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93A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15B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AFC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49F5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22A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AFD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1D8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194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4D9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F3D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057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256B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119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6DB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886C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DEE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D33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9FD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13E6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DB9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3EB7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3698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2BF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3977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BE82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8752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07CC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36B0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FD0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3B9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05E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31E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A24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CB2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2472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3A6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767C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6E6E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9D2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762B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2D1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9545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AE92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410D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B52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2233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EEFA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8D4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65CE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69B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565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903A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AA32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DFE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34F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3BA0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20BE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CC1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DB58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BD8A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00E2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C6FA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A23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2253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5EAC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7BD0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70DE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8C37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EC4F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C411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6F72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6F72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0134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81130B">
    <w:pPr>
      <w:pStyle w:val="6"/>
      <w:jc w:val="both"/>
    </w:pPr>
  </w:p>
  <w:p w14:paraId="2A90789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7BEE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A57B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DB417D1"/>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8568</Words>
  <Characters>17514</Characters>
  <Lines>251</Lines>
  <Paragraphs>70</Paragraphs>
  <TotalTime>5</TotalTime>
  <ScaleCrop>false</ScaleCrop>
  <LinksUpToDate>false</LinksUpToDate>
  <CharactersWithSpaces>19353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2026-03-18T07:30:44Z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