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4900D7">
      <w:pPr>
        <w:pStyle w:val="2"/>
        <w:bidi w:val="0"/>
        <w:jc w:val="center"/>
        <w:rPr>
          <w:rFonts w:hint="default" w:ascii="Times New Roman" w:hAnsi="Times New Roman" w:cs="Times New Roman"/>
          <w:b/>
          <w:bCs w:val="0"/>
          <w:sz w:val="36"/>
          <w:szCs w:val="36"/>
        </w:rPr>
      </w:pPr>
      <w:r>
        <w:rPr>
          <w:rFonts w:hint="eastAsia"/>
          <w:b/>
          <w:bCs/>
          <w:sz w:val="36"/>
          <w:szCs w:val="36"/>
        </w:rPr>
        <w:t>Rat TAFI/CPB2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4A55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6DC78F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3F869A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52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7795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9E86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7DA1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895E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10CD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1504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EAAE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8B76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94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651B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7BB05D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72C39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556B6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3F1FD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DB04E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73403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71746C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0A6A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8FDF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F185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DD19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13B1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ABFE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1B66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羧肽酶B2（CPB2），也称为羧肽酶U（CPU）、血浆羧肽酶B（pCPB）或凝血酶激活的纤溶抑制剂（TAFI），是一种在人类中由基因CPB2编码的酶。CPB2由肝脏合成，作为与纤溶酶原结合的酶原在血浆中循环。当它被凝血酶/血栓调节蛋白复合物在残基Arg92处的蛋白水解激活时，CPB2表现出羧肽酶活性。活化的CPB2通过去除对纤溶酶原的结合和激活起重要作用的纤维蛋白C末端残基来减少纤维蛋白溶解。</w:t>
      </w:r>
    </w:p>
    <w:p w14:paraId="350947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55317F">
      <w:pPr>
        <w:ind w:firstLine="441" w:firstLineChars="0"/>
        <w:rPr>
          <w:rFonts w:hint="default" w:ascii="Times New Roman" w:hAnsi="Times New Roman" w:cs="Times New Roman"/>
        </w:rPr>
      </w:pPr>
    </w:p>
    <w:p w14:paraId="7E997A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1299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A1CB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B27D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45F3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394C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AB653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BBC1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F836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A7A0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EE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003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3B5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D6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48C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570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CA3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FFC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DD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49E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03D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EE8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EBF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AF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451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971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90B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B2B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AAD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CBC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3C5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C1E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592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32A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5F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228A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4A4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EAB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B47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C7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ADA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485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7DA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8E7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24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B1F7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42A3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7AC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6E5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AD2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69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29C8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A7C9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11B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AE3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8F7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F6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122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473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228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4AD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200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41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45F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0F7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296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855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1B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818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01B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38A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F25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D6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A6B5C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9F3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6DB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B6D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E610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BD9C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43C4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151A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4F82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9C96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B04B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CC2C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8854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8FBB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FE9A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1C12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929C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320A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5632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2EB4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4575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7841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AD30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1018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0ABE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DAB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468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84B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F2D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9DE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B3B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FE4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D51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9715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25D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858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49D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8E4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847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2C1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735B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DF10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B2B4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EC3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CC8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7C7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A24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B8F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F0A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078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D0E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FDC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3A9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117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A5C3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7BDA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0DB4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5E04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D12C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3094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8ECD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DE3E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C6576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5731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E833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A9E8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67C2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338E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078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D96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FEF2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AFA0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B79D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42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A5A3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FE77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C5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7E26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C52D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60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2B92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C13F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98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AB2E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C154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C512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69C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DFA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823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D87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D3D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A23E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BCB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F50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25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FC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1ED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552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CD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806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4BB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03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3DD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04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D8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229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6E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0F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328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105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14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31E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FD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FC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6A7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7848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9F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D4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CEA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DF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16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C91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12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7D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920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3E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DA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E35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6D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C8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E90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29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3C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C5D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EE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17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370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03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FD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A9E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CE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D0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F6E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8E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F6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A79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B8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3C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2F5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3C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77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F36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6825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D6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9DA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09F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A7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4E6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420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CB5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78C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EA3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3F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6C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C3C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A3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297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986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DE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B22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88E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043B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C3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3F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AC3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2C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34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EDB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CB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CB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D53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7A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DB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068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CC3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3D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806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33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4C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60A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39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0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3E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EE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4B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24C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F8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32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25A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F7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FC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5EB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30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B2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8FC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82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A5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16C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FE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71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993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73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11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E85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7957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1F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2E3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C2E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54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B3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972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C6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0B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5D3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5D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B7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7B5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C3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45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C9C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98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003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6E9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9D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28F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17B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D1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D7F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E62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E9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DE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2AB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2DB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B3B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149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6E11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1C4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8033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3A3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E5D4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E64B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BB7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B7B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73E9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B36B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29F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37B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4E12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F37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DC0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EF3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CA6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D69F29">
      <w:pPr>
        <w:rPr>
          <w:rFonts w:hint="default" w:ascii="Times New Roman" w:hAnsi="Times New Roman" w:cs="Times New Roman"/>
          <w:sz w:val="22"/>
          <w:szCs w:val="22"/>
        </w:rPr>
      </w:pPr>
    </w:p>
    <w:p w14:paraId="09E030F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3FC4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TAFI/CPB2 Elisa Kit</w:t>
      </w:r>
    </w:p>
    <w:p w14:paraId="7D7F6F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0D9272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0A95D1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12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19C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2BC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F48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0D5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BD2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9BF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F5D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B50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74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9C3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78111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DCAF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71C9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BA80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143DF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226DB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7E70C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232D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CC43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1AE6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B56D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A829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C741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1D75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Carboxypeptidase B2 (CPB2), also known as carboxypeptidase U (CPU), plasma carboxypeptidase B (pCPB) or thrombin-activatable fibrinolysis inhibitor (TAFI), is an enzyme that, in humans, is encoded by the gene CPB2. CPB2 is synthesized by the liver and circulates in the plasma as a plasminogen-bound zymogen. When it is activated by proteolysis at residue Arg92 by the thrombin/thrombomodulin complex, CPB2 exhibits carboxypeptidase activity. Activated CPB2 reduces fibrinolysis by removing the fibrin C-terminal residues that are important for the binding and activation of plasminogen.</w:t>
      </w:r>
    </w:p>
    <w:p w14:paraId="44F3BD2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DD4E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80EC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B50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004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4FD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B81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F2E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2ED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B0D0DF">
      <w:pPr>
        <w:rPr>
          <w:rFonts w:hint="default" w:ascii="Times New Roman" w:hAnsi="Times New Roman" w:cs="Times New Roman"/>
          <w:b/>
          <w:bCs/>
          <w:sz w:val="28"/>
          <w:szCs w:val="28"/>
        </w:rPr>
      </w:pPr>
    </w:p>
    <w:p w14:paraId="26A4DBA8">
      <w:pPr>
        <w:rPr>
          <w:rFonts w:hint="default" w:ascii="Times New Roman" w:hAnsi="Times New Roman" w:cs="Times New Roman"/>
          <w:b/>
          <w:bCs/>
          <w:sz w:val="28"/>
          <w:szCs w:val="28"/>
        </w:rPr>
      </w:pPr>
    </w:p>
    <w:p w14:paraId="13DC22F8">
      <w:pPr>
        <w:rPr>
          <w:rFonts w:hint="default" w:ascii="Times New Roman" w:hAnsi="Times New Roman" w:cs="Times New Roman"/>
          <w:b/>
          <w:bCs/>
          <w:sz w:val="28"/>
          <w:szCs w:val="28"/>
        </w:rPr>
      </w:pPr>
    </w:p>
    <w:p w14:paraId="6BB02FA5">
      <w:pPr>
        <w:rPr>
          <w:rFonts w:hint="default" w:ascii="Times New Roman" w:hAnsi="Times New Roman" w:cs="Times New Roman"/>
          <w:b/>
          <w:bCs/>
          <w:sz w:val="28"/>
          <w:szCs w:val="28"/>
        </w:rPr>
      </w:pPr>
    </w:p>
    <w:p w14:paraId="42A3A6B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501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6AD8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CB7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85F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1F26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E84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87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90F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964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968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520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19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AC0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9FF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64D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679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B3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12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58E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524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AF5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55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94A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359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EF1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5C2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A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7A7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534E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F39A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FA3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837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9647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E5D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10F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536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CE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212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E796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C437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540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C4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BA8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315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6CD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9F7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FE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32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AF5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C06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CB3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6A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72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A2D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451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502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1B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C3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8A9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06E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237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7F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1D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203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640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245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B83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ACC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A4C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FDB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F25E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E34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77B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BA95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DF27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4BFB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2CB2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98C9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D3D2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BFA1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BCE0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7312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3F9A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B26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57DC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73C2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EE3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88F0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0D0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113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D6D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A23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227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7EB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74F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3B8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30D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4EF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F4D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715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1C8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1C8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25C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A24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FAC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365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F634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7B5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8661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1665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91CF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880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4A9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FC7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251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C4E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3B3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10D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A3A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7AA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E8F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99B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FF6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AE7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101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ECD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B75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EA7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B8B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0E7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8D3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57D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63A8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F7FD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6F83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205A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48A6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5B1B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11B5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9748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1D01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ECB8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1F4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09A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CA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3804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7C50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61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9FFD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8C50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EC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024A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3FE5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2E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0655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93E7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EF7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DA1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2E1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C12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864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44C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9B8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FD8E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37D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676A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A4D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13B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11A6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E6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E70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B622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A87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98E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D8E4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5C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BB6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2EE5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271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068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0618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5D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ECE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95E6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A07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163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732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45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709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566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E6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484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123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EB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3DF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020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85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684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70B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73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723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9A3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33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FC2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56E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E6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43A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BCC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D3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30A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BA4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C1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BD3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84E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C9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9B3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8D1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55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217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CC5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8B7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449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7A1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9FF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04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FB8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19F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E5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D5F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CF1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C8A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3BFD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705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F4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B94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8CD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4F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C28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0CB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3E9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951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CF8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CB9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2B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E5A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04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07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191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7FD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7D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4BA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D33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B8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336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01E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AB1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B7F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CDE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C5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C2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739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70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89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328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F17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8A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F9B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6C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46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914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DA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24F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822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5D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3BB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6B6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E4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51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31F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22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7C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4F5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82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65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504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904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FC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685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B8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45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860B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E9C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AD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D33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9C3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CE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1EA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C85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E7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CAC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86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45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6B3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586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71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C288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E1D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82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B01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C9A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97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B85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78A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62C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659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8FA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CC1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743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59A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353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0A3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F28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414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F84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5C1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F1E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0D6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A95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5C4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93B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89F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4D5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A37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4C33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2CE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62CE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8AF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C2A5B0">
    <w:pPr>
      <w:pStyle w:val="6"/>
      <w:jc w:val="both"/>
    </w:pPr>
  </w:p>
  <w:p w14:paraId="4127625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BC6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46F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861506"/>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7649</Words>
  <Characters>12937</Characters>
  <Lines>251</Lines>
  <Paragraphs>70</Paragraphs>
  <TotalTime>0</TotalTime>
  <ScaleCrop>false</ScaleCrop>
  <LinksUpToDate>false</LinksUpToDate>
  <CharactersWithSpaces>13880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2026-03-18T07:31:48Z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