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Cathepsin 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65.2–4000pg/ml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＜11.85pg/ml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65.2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组织蛋白酶S是半胱氨酸蛋白酶的重要一员，主要分布在淋巴结、脾脏、肺等器官，多在表达主要组织相容性复合物Ⅱ的细胞中表达，在抗原递呈中发挥重要作用，参与疾病的发生、发展过程。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Cathepsin 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65.2–4000pg/ml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＜11.85pg/ml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65.2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S is an important member of cysteine protease. It is mainly distributed in lymph nodes, spleen, lung and other organs. It is mostly expressed in cells expressing major histocompatibility complex II. It plays an important role in antigen presentation and participates in the occurrence and development of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