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A2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5–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2巨球蛋白（α2-macroglobulin,α2MG或AMG）是血浆中分子量最大的蛋白质。分子量约为65.2万-80万，含糖量约8%，由4个亚单位组成。它与淋巴网状系统细胞的发育和功能有密切联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A2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5–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2M/alpha 2 Macroglobulin is α 2 macroglobulin（ α 2-macroglobulin, α 2mg or AMG) is the protein with the largest molecular weight in plasma. It is composed of 650000 subunits, with a molecular weight of about - 80000. It is closely related to the development and function of lymphoreticular system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