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8D3C3">
      <w:pPr>
        <w:pStyle w:val="2"/>
        <w:bidi w:val="0"/>
        <w:jc w:val="center"/>
        <w:rPr>
          <w:rFonts w:hint="default" w:ascii="Times New Roman" w:hAnsi="Times New Roman" w:cs="Times New Roman"/>
          <w:b/>
          <w:bCs w:val="0"/>
          <w:sz w:val="36"/>
          <w:szCs w:val="36"/>
        </w:rPr>
      </w:pPr>
      <w:r>
        <w:rPr>
          <w:rFonts w:hint="eastAsia"/>
          <w:b/>
          <w:bCs/>
          <w:sz w:val="36"/>
          <w:szCs w:val="36"/>
        </w:rPr>
        <w:t>Canine Betacellulin/BTC Elisa Kit</w:t>
      </w:r>
      <w:bookmarkStart w:id="0" w:name="_GoBack"/>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571F9D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E0572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0E77A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55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5A59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C6AF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8A02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8CBF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025A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ABD9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526D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B929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E6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5B9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B7B32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0878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6BD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80E3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7891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E81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65246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8084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D0F0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D1A5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784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7BA2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6207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0D10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2731C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F4F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BF7F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8C04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D3BE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43E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0E82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8A09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222A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292B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CA2C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6C02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AD38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C1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AC1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AEC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74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92E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519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56D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870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55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E80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B68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F5E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C01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73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9AC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F2D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8A2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276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A9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B2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F47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6B8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20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A77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69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259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F15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12A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80A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12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4DC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F62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481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85A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FF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B2E8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D53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BD2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34A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2B6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52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CD10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9192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E23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ED8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F9D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03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DF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6B5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2A6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FB7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427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89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9CC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C51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A24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BD5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12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072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BA3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8FE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313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CC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6EEE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FC0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2AD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856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BD8B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2D45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BBA2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0470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C960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5D6E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498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F61B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64D1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08BB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2529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CE6E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9B68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FF77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E25C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3D8B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B503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1BC0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8B22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5DBF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1631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21C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8E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2B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1A2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6BE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D1E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7D3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23E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E07B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576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436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8A5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44A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C72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181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7ACE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E204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A2FA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813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930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3EB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BDB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BAB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890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AD0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A7E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22C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53E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B9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5071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5D5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EC43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A9E8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86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BECA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38A6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D2AD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59DE3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CEA4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15DC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EDE9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9F39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069F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19B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061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26F7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AB8A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B8F5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35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19A1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00B6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C0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E0A3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C81F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B6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D291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B193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8C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607E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A6E9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F9A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E65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440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426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1FE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6A6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523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001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8E0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AA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C5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FA0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65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F0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B2E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DF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BD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3F6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11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FB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9F6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BE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E3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EC3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02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24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0F3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13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C2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E29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7F91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37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E4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B34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64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91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AEE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B7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80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284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52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61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314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25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0B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6BB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B1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69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DD8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37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7F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F1D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FE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57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C85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0A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FE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76C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83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F5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27D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74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32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625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48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F2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04D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8C41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EF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75F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FC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85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A19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51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AB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0A6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A7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A6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F5D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5F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7B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8B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2B5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44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6A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56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DD12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61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5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552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29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35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0D1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65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42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FC7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1B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4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EB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B8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A9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2A0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AB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A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0F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B8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E4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798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4A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D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FCC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9E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97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8C0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06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72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9C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20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2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6EE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9E4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3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A4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E0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B9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36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6C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E6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05F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0B53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02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C6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13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3D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94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DE7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5E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52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B2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AE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4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B1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77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E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5F5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40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D9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B9B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1C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E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C1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35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5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B8F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66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9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8E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2E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5D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63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F6C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79FA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6B0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702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E7FA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0D7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F69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A23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69A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3A6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887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0D5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C88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AD0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2EF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991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71D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0EEE3C">
      <w:pPr>
        <w:rPr>
          <w:rFonts w:hint="default" w:ascii="Times New Roman" w:hAnsi="Times New Roman" w:cs="Times New Roman"/>
          <w:sz w:val="22"/>
          <w:szCs w:val="22"/>
        </w:rPr>
      </w:pPr>
    </w:p>
    <w:p w14:paraId="7F9C06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0725D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Betacellulin/BTC Elisa Kit</w:t>
      </w:r>
    </w:p>
    <w:p w14:paraId="7800BB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4B932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E0238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0C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C9D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76B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14C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049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182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BF2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F06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11F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5F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98A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3644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172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91A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9BA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60D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A822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3118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D47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C12F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D13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7D8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99E9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CDBC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02FB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72B680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D27F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3B93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DEB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F30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82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98C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9CE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225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6664B7">
      <w:pPr>
        <w:rPr>
          <w:rFonts w:hint="default" w:ascii="Times New Roman" w:hAnsi="Times New Roman" w:cs="Times New Roman"/>
          <w:b/>
          <w:bCs/>
          <w:sz w:val="28"/>
          <w:szCs w:val="28"/>
        </w:rPr>
      </w:pPr>
    </w:p>
    <w:p w14:paraId="11343094">
      <w:pPr>
        <w:rPr>
          <w:rFonts w:hint="default" w:ascii="Times New Roman" w:hAnsi="Times New Roman" w:cs="Times New Roman"/>
          <w:b/>
          <w:bCs/>
          <w:sz w:val="28"/>
          <w:szCs w:val="28"/>
        </w:rPr>
      </w:pPr>
    </w:p>
    <w:p w14:paraId="34A0E103">
      <w:pPr>
        <w:rPr>
          <w:rFonts w:hint="default" w:ascii="Times New Roman" w:hAnsi="Times New Roman" w:cs="Times New Roman"/>
          <w:b/>
          <w:bCs/>
          <w:sz w:val="28"/>
          <w:szCs w:val="28"/>
        </w:rPr>
      </w:pPr>
    </w:p>
    <w:p w14:paraId="3572B140">
      <w:pPr>
        <w:rPr>
          <w:rFonts w:hint="default" w:ascii="Times New Roman" w:hAnsi="Times New Roman" w:cs="Times New Roman"/>
          <w:b/>
          <w:bCs/>
          <w:sz w:val="28"/>
          <w:szCs w:val="28"/>
        </w:rPr>
      </w:pPr>
    </w:p>
    <w:p w14:paraId="3AD16F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30E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588F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839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B6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AF5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216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4A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2E7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A44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F38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7E6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1F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81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9F1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DFA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94B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7E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3A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021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6FB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8C1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09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AD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91A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05D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79B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CF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639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60FD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CC07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10E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F4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5E0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EDB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D70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163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E6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36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72C9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F38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6E2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34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A2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FCC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444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BA1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12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78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82B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923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103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21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21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DF0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138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A02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CC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90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A52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A9E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6AA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E9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C3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F43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EF0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613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CEC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19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B65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FF5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2C88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AE2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704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DA7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C803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445A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9A15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D256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554E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2B65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2016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9DD6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E72C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F46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72D4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F95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1EA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18A6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494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64E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76C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0B2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379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252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191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1DA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B02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3BB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D8B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AB3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BA2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DBA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9D4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ACA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0BA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606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05D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DED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E4F2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4001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194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7E6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BBB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080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BD3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051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073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BD5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8A0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C17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E5F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BE8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848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72A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76D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12F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1C9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A0C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BB9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02E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05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265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B5E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6BE9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05EF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8D45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D98A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B3DC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2826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1833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6C8D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860D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7F4A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FB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60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6D6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9279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78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C456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8AF3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B1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811E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FF0A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10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DF5C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9FE6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60F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618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67A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F51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1FA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87D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65F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1C5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8EA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61C8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DC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542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21B4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2E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EC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52EB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1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DC0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9948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88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358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577D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5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59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B8E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F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20C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E87D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F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4F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768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12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01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8ED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5B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53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988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A6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866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BD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75D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E7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C7D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7F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AE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3F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3F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D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22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38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D7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344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3A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32B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B0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F9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D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5C4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68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7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02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7C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8FD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9C9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36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FF1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64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E5A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75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4C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112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F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7C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75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5F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803B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4AC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7F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B6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6D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D4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21B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348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95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78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02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BF2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EA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4F2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1D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7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EBB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A7B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7D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16A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D9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5D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EE7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CA3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46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F4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D90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E3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B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5A5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F4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D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B32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68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77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D9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BE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32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1D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98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AA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6F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B7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B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14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F6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07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7FC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AE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26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EAF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FC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C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6C1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F49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F8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80F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674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0E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C6EB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7A2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7C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40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E4F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B9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6E4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2B9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FA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4B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6A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62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EE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621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04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6463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DC2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46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97A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EDA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E8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6D4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61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BC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11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7C4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92D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745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4FF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9EF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AB8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007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8EC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268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C0A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A39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AA9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F64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AB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D8F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A7B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F9D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447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03B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A1E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2A1E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F3C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D208D5">
    <w:pPr>
      <w:pStyle w:val="6"/>
      <w:jc w:val="both"/>
    </w:pPr>
  </w:p>
  <w:p w14:paraId="270C6A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12F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804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9300F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11153</Words>
  <Characters>31411</Characters>
  <Lines>251</Lines>
  <Paragraphs>70</Paragraphs>
  <TotalTime>0</TotalTime>
  <ScaleCrop>false</ScaleCrop>
  <LinksUpToDate>false</LinksUpToDate>
  <CharactersWithSpaces>35714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2026-03-17T05:42:50Z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