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CD25/IL-2R 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CD25也称为为IL- 2Rα, 是一种细胞活化抗原，发现于活化T淋巴细胞、活化B淋巴细胞、活化单核/巨噬细胞中，经IL-2的剌激后，能引起T淋巴细胞、胸腺细胞、NK细胞、B淋巴细胞、单核/巨噬细胞的活化和增殖。</w:t>
        <w:br/>
        <w:t xml:space="preserve"/>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CD25/IL-2R alpha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CD25 is also known as IL-2R α, It is a cell activation antigen found in activated T lymphocytes, activated B lymphocytes and activated monocytes / macrophages. Stimulated by IL-2, it can cause the activation and proliferation of T lymphocytes, thymocytes, NK cells, B lymphocytes and monocytes / macrophages.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