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CXCL9/MIG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趋化因子（C-X-C基序）配体9（CXCL9）是属于CXC趋化因子家族的一种小细胞因子，也称为γ干扰素（MIG）诱导的单因子。CXCL9是一种T细胞趋化剂，由IFN-γ诱导。它与另两种CXC趋化因子CXCL10和CXCL11密切相关。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CXCL9/MIG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Chemokine(C-X-C motif) ligand 9(CXCL9) is a small cytokine belonging to the CXC chemokine family that is also known as Monokine induced by gamma interferon(MIG). CXCL9 is a T-cell chemoattractant, which is induced by IFN-gamma. It is closely related to two other CXC chemokines called CXCL10 and CXCL11.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