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c-met/HG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Met（Met或MNNG-HOS转化基因）是一种原癌基因，编码一种称为肝细胞生长因子受体（HGFR）的蛋白质。MET原癌基因全长125982 bp，位于7号染色体7q31位点。MET是胚胎发育和伤口愈合所必需的膜受体。MET的激活触发有丝分裂和形态发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c-met/HGFR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Met(MET or MNNG HOS Transforming gene) is a proto-oncogene that encodes a protein known as hepatocyte growth factor receptor(HGFR). MET proto-oncogene has a total length of 125,982 bp, and it is located in the 7q31 locus of chromosome 7. MET is a membrane receptor that is essential for embryonic development and wound healing. Activation of MET triggers mitogenesis, and morphogene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