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CD25/IL-2R 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CD25也称为为IL- 2Rα, 是一种细胞活化抗原，发现于活化T淋巴细胞、活化B淋巴细胞、活化单核/巨噬细胞中，经IL-2的剌激后，能引起T淋巴细胞、胸腺细胞、NK细胞、B淋巴细胞、单核/巨噬细胞的活化和增殖。</w:t>
        <w:br/>
        <w:t xml:space="preserve"/>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CD25/IL-2R 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CD25 is also known as IL-2R α, It is a cell activation antigen found in activated T lymphocytes, activated B lymphocytes and activated monocytes / macrophages. Stimulated by IL-2, it can cause the activation and proliferation of T lymphocytes, thymocytes, NK cells, B lymphocytes and monocytes / macrophages.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