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3B4AC3">
      <w:pPr>
        <w:pStyle w:val="2"/>
        <w:bidi w:val="0"/>
        <w:jc w:val="center"/>
        <w:rPr>
          <w:rFonts w:hint="default" w:ascii="Times New Roman" w:hAnsi="Times New Roman" w:cs="Times New Roman"/>
          <w:b/>
          <w:bCs w:val="0"/>
          <w:sz w:val="36"/>
          <w:szCs w:val="36"/>
        </w:rPr>
      </w:pPr>
      <w:r>
        <w:rPr>
          <w:rFonts w:hint="eastAsia"/>
          <w:b/>
          <w:bCs/>
          <w:sz w:val="36"/>
          <w:szCs w:val="36"/>
        </w:rPr>
        <w:t>Chicken Complement H/CFH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FA35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0C77D3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1A5B5E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D8D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B176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02EC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520E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334A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6796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CC53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756C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02D5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53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C911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BAA62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7AA47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B02FB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4866D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96CC4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25CBC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DAE56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CCFB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8563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E2FB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53D0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FDD0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F00D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F6D4A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因子H（CFH），最初被称为β-1H球蛋白，是一种血清糖蛋白，在液相和细胞表面调节交替补体途径的功能。它与C3b结合，加速替代途径转化酶C3bBb的衰变，还作为补体因子I（另一种C3b抑制剂）的辅助因子。CFH基因位于染色体1q32-q32.1上，位于编码C3激活的调节补体成分（RCA表示“补体激活调节器”）的基因簇内。该基因簇包括衰变加速因子（DAF）、C4结合蛋白（C4BPA和C4BPB）以及因子H相关基因CFHR1、CFHR2、CFHR3、CFHR4和CFHR5等。该基因家族是由多次重复事件引起的。</w:t>
      </w:r>
    </w:p>
    <w:p w14:paraId="29A83C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C2F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6100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5C84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32E0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45DD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98A8F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E2A80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E0DA6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2092A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12A0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37A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770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7D7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57D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7C9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735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FC6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2F8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71A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1DC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828F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9A8D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BB5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38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2C2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841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01C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16B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79F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E97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E8E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9400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3C8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DE9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18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E1AC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E56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4B3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C89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14C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2DFB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02A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EF5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B66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AAF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20B8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441B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9B3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15E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A65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C1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38CA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E8C7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D6A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265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41B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DED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0CF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E78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ED0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78F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512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AF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10D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9BD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BBB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84D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D72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2B3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EA0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9F4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50A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62C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728F7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B00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FB9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2F6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2CBF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E698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85E3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6C66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88FC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16B8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E658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6472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1758C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B425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38B6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7D02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D7DE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FBCD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2ED77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A2A4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4993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51352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5B45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19B4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3F7E6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1DA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6E4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DA0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CCD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DE1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7D9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75F5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956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01156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8C8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1CA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C9D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C3D9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A56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426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9640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BE8F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3EF6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8124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A928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685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8A8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D28B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F79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ADF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8EF9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40A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5CD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FF8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2345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1741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8BB4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A970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223C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6903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7692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A6A8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10BF2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B931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8DD8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A0F2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8F42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D3F3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B41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9083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0682E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EB73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8718B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CA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2CE1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57CB6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26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4921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635A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E9E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9750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81CF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5C2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D9ED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2C7A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E904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780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80D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B213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AEA2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A18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FFEB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97B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132C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877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87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1B5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4E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16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5BC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309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F1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23D0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B96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F5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67C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8F9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D2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3CAC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2C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4A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78D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60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67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10A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2B4D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FAC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F9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137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766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7E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A47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DE7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23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D56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9A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D2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F4E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B777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7C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900C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3A25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29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2EF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F7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AA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BEB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1E6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19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25C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F0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DA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D55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AB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FB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A9A1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F8B6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EE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F81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DA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52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804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AEF0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7F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5D6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9EF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D2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919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26BA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739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C05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0D2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0B5C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661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AE9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EE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911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C7EF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25F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CEC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801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9E74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06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C8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D21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CF4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9A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24B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F36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88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5FB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B760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93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149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8F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68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18F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AE6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9E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0BB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02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DC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551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0D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A5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B89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65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36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79D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9F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CC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3D5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464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60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02A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13D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14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BD0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46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60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301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4D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4A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CAF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B991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25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F78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59F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FCF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591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18C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26C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606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A77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5FD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1B6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D30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5AD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4FB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1319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D6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E24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8AC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8F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4EC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DA7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66C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6D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4BBB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266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A1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0C4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3D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418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E5F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5BAF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E49E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822D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732B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AA9B6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48A7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71C5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8227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701A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EFE9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C2BE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31FB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2F75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2C1C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CC36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DDCE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99F2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54571F">
      <w:pPr>
        <w:rPr>
          <w:rFonts w:hint="default" w:ascii="Times New Roman" w:hAnsi="Times New Roman" w:cs="Times New Roman"/>
          <w:sz w:val="22"/>
          <w:szCs w:val="22"/>
        </w:rPr>
      </w:pPr>
    </w:p>
    <w:p w14:paraId="35AB872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1EA96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Complement H/CFH Elisa Kit</w:t>
      </w:r>
    </w:p>
    <w:p w14:paraId="6A03EDE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486C09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42C2DE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D0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A76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C55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AA1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D88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FC3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9D1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7D7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C47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A8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98A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7511D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4944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65A8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5D3C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F224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FCA5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A2EE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79EA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2942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F309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B9A3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0C63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DFD3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361B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Complement factor H (CFH), originally known as beta-1H globulin, is a serum glycoprotein that regulates the function of the alternativecomplement pathway in fluid phase and on cellular surfaces. It binds to C3b, accelerates the decay of the alternative pathway convertase C3bBb, and also acts as a cofactor for complement factor I, another C3b inhibitor. The CFH gene is located on chromosome 1q32-q32.1 within a cluster of genes encoding the regulatory complement components of the activation of C3 (RCA for 'regulators of complement activation'). This gene cluster includes decay-accelerating factor (DAF), C4-binding protein (C4BPA and C4BPB), and the factor H-related genes CFHR1, CFHR2, CFHR3, CFHR4, and CFHR5, among others. The gene family has arisen by multiple duplication events.</w:t>
      </w:r>
    </w:p>
    <w:p w14:paraId="5069B6C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DC35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CDCA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B53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ED87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027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6F3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BCE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E2D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6E6089">
      <w:pPr>
        <w:rPr>
          <w:rFonts w:hint="default" w:ascii="Times New Roman" w:hAnsi="Times New Roman" w:cs="Times New Roman"/>
          <w:b/>
          <w:bCs/>
          <w:sz w:val="28"/>
          <w:szCs w:val="28"/>
        </w:rPr>
      </w:pPr>
    </w:p>
    <w:p w14:paraId="1530445D">
      <w:pPr>
        <w:rPr>
          <w:rFonts w:hint="default" w:ascii="Times New Roman" w:hAnsi="Times New Roman" w:cs="Times New Roman"/>
          <w:b/>
          <w:bCs/>
          <w:sz w:val="28"/>
          <w:szCs w:val="28"/>
        </w:rPr>
      </w:pPr>
    </w:p>
    <w:p w14:paraId="68F1D6E8">
      <w:pPr>
        <w:rPr>
          <w:rFonts w:hint="default" w:ascii="Times New Roman" w:hAnsi="Times New Roman" w:cs="Times New Roman"/>
          <w:b/>
          <w:bCs/>
          <w:sz w:val="28"/>
          <w:szCs w:val="28"/>
        </w:rPr>
      </w:pPr>
    </w:p>
    <w:p w14:paraId="35E9D4CD">
      <w:pPr>
        <w:rPr>
          <w:rFonts w:hint="default" w:ascii="Times New Roman" w:hAnsi="Times New Roman" w:cs="Times New Roman"/>
          <w:b/>
          <w:bCs/>
          <w:sz w:val="28"/>
          <w:szCs w:val="28"/>
        </w:rPr>
      </w:pPr>
    </w:p>
    <w:p w14:paraId="5E4BAD5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DDB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0B80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8D3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D9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D41D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2AF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A3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262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0C7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C84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A2F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2F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16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0A8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364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15D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BE5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C91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12F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A97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2AC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B2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1B3C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BB4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4A5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3BB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02B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9FB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5A19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9AC8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E0C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27F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AA2E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1DDC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DC7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D97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A66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4B88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9BDF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2943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1AA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7D9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808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1B6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F80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D46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1C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243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2AC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515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5B9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5B9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A90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2E8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0CB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18E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DA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174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A76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B8F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16F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DD51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BB3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CC5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219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F60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2B4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E74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FA7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5BC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1B74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995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3922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362C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6459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22A3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600B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3FBA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E04D4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F249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842C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6AFD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27D5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680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C599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2D09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1C3E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7708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7BD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9CB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F59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411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D9E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572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BAA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2E3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8D43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FB1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080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F92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45B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AB6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DC9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1CE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16B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374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FD30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19B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3FC0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7468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0785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E61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75DA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790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90D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0DE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8AB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CED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BF4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81A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B52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03E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41D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614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EBF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048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A86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A19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A3C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A20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ACC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D11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02D6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4417E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62104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3AB5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84F8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3FEB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3DB5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730B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6A60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F9D7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2163E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776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AE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BB88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ADF2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D8B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B5CB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31B2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E54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250F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BD53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FA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95B8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0CAD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823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980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ABE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DA2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B94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BDA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BF21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A7BC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C3FB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7A3D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B5C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F84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58F1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D88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0A5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BB62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36E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B9C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4B81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142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7D1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19D1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122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80E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39E9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54E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82A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5BBFB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78A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4E9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4313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B9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43C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332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BF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DA2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4BD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851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309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422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54CD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956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776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FBD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A75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2BD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9E6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691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303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710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AC0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EC2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ECB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A03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466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74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7D9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39B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B58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D50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DBC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3EE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E37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EB0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600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5E3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E99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50C0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151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6DA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C00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CC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649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094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58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1588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0B6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511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F2C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597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7B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4A8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9AD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115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EC0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602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F593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0BB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D21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C2E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91B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7B2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CFC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525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996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D87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D0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8E4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D13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56E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BEE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D9A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AE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035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FC9B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21A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0D4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274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E9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999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B30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A6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71A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384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4AB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27F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B26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8C4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9C7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DF4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0B9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8E2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E31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DB2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6DC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CFC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90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17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7DE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AA8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9E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249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7D83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1C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5BB0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A0A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F57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AFE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A2E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9A4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738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E67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513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82C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A20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98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DB9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4A4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E9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BAEE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2C4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FAC7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150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B84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FA1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F89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2BD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71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D1D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E12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D9D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F05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9F8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AE3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54A0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C4C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634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635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325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63FB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9AF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142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AA1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8D0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D86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3EB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D16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3F96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1A3C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B1A3C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A5B3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166E7F">
    <w:pPr>
      <w:pStyle w:val="6"/>
      <w:jc w:val="both"/>
    </w:pPr>
  </w:p>
  <w:p w14:paraId="74E6013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A250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8451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EFA7A62"/>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6772</Words>
  <Characters>8016</Characters>
  <Lines>251</Lines>
  <Paragraphs>70</Paragraphs>
  <TotalTime>0</TotalTime>
  <ScaleCrop>false</ScaleCrop>
  <LinksUpToDate>false</LinksUpToDate>
  <CharactersWithSpaces>8125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2026-03-12T08:37:19Z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