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EG-VEGF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EG-VEGF，内分泌腺驱动的血管内皮生长因子，是一种由PROKR1基因编码的人类蛋白质。EG-VEGF在诱导来源于内分泌腺的毛细血管内皮细胞增殖、迁移和开窗方面发挥了重要作用。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EG-VEGF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EG-VEGF, Endocrine glandderived vascular endothelial growth factor, is a human protein encoded by by the PROKR1 gene. EG-VEGF has played a vital role in inducing proliferation, migration, and fenestration in capillary endothelial cells derived from endocrine glands.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