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GH/Growth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生长激素是由人体脑垂体前叶分泌的一种肽类激素，由191个氨基酸组成，能促进骨骼、内脏和全身生长．促进蛋白质合成，影响脂肪和矿物质代谢，在人体生长发育中起着关键性作用。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GH/Growth hormone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is a peptide hormone secreted by the anterior pituitary of animals. It can promote the growth of bones, internal organs and whole body, promote protein synthesis, affect fat and mineral metabolism, and play a key role in animal growth and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