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T细胞衍生的细胞因子，与IL17具有相同的序列相似性。据报道，这种细胞因子可刺激单核细胞系释放TNF-α（TNF）和IL1β（IL1B）。对几种神经组织的免疫组化分析表明，这种细胞因子主要定位于神经细胞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L-17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B is The protein encoded by this gene is a T cell-derived cytokine that shares sequence similarity with IL17. This cytokine was reported to stimulate the release of TNF alpha (TNF) and IL1 beta (IL1B) from a monocytic cell line. Immunohistochemical analysis of several nerve tissues indicated that this cytokine is primarily localized to neuronal cell bod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