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Insulin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μIU/ml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是由胰脏内的胰岛β细胞受内源性或外源性物质如葡萄糖、乳糖、核糖、精氨酸、胰高血糖素等的刺激而分泌的一种蛋白质激素。胰岛素是机体内唯一降低血糖的激素，同时促进糖原、脂肪、蛋白质合成。外源性胰岛素主要用来治疗糖尿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Insulin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μIU/ml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Insulin is produced by the islets in the pancreas β A protein hormone secreted by cells stimulated by endogenous or exogenous substances such as glucose, lactose, ribose, arginine, glucagon, etc. Insulin is the only hormone in the body that reduces blood sugar and promotes the synthesis of glycogen, fat and protein. Exogenous insulin is mainly used to treat diabetes.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