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F601B">
      <w:pPr>
        <w:pStyle w:val="2"/>
        <w:bidi w:val="0"/>
        <w:jc w:val="center"/>
        <w:rPr>
          <w:rFonts w:hint="default" w:ascii="Times New Roman" w:hAnsi="Times New Roman" w:cs="Times New Roman"/>
          <w:b/>
          <w:bCs w:val="0"/>
          <w:sz w:val="36"/>
          <w:szCs w:val="36"/>
        </w:rPr>
      </w:pPr>
      <w:r>
        <w:rPr>
          <w:rFonts w:hint="eastAsia"/>
          <w:b/>
          <w:bCs/>
          <w:sz w:val="36"/>
          <w:szCs w:val="36"/>
        </w:rPr>
        <w:t>Canine Kallikrein 11/KLK11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AFD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6B34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50AFB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A4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097B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F5A7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C84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02B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B778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CD24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D097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849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9B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DBD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EFC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77F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61F8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5E69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06EF3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C3690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74C73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D2E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1A6D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9B34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A942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72C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DCCD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78DA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-11是一种由KLK11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两种不同亚型的两种转录变体，这两种亚型差异表达。</w:t>
      </w:r>
    </w:p>
    <w:p w14:paraId="06E55E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246ECB">
      <w:pPr>
        <w:ind w:firstLine="441" w:firstLineChars="0"/>
        <w:rPr>
          <w:rFonts w:hint="default" w:ascii="Times New Roman" w:hAnsi="Times New Roman" w:cs="Times New Roman"/>
        </w:rPr>
      </w:pPr>
    </w:p>
    <w:p w14:paraId="55715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AAA4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34F2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398F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8111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BD95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9537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3721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1362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473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F723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D8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EF7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781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38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16D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05F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D5C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69E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B9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3E6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5AC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5A1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F06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0B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4F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45C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9FA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9D3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9B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16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A1C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1DB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4DE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7A9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85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C2B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C4C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089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86F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B7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9C7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D71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208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3CC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0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55E2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F44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C24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700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394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A5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710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35E1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B5D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38E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45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2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B0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C27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B51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B3A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D5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3C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C7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58C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8BC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FA2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18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E1B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960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4B9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1C8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59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636E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0C5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D42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4AF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4EE0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BE80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77B5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69AA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4E14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4085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39F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048A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F5CB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9C0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4F95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ACA4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DEAC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726B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17E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0EC9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D12E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1111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0CCD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8B4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640B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3B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58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F19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C05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8B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A72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DD2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F10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3F1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C03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E51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983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97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A9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DEB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8A8A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BD24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D928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4D3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A5E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B6F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ADE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410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912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0C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A85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CBD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23D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2D5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F6EF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AEE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9B1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5CC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1D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902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644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510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C15D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EA0C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5220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7D6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6D87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AFBE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59B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554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B3BF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293A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4753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364237">
        <w:tblPrEx>
          <w:tblCellMar>
            <w:top w:w="0" w:type="dxa"/>
            <w:left w:w="108" w:type="dxa"/>
            <w:bottom w:w="0" w:type="dxa"/>
            <w:right w:w="108" w:type="dxa"/>
          </w:tblCellMar>
        </w:tblPrEx>
        <w:trPr>
          <w:trHeight w:val="542" w:hRule="atLeast"/>
          <w:jc w:val="center"/>
        </w:trPr>
        <w:tc>
          <w:tcPr>
            <w:tcW w:w="2767" w:type="dxa"/>
            <w:vAlign w:val="center"/>
          </w:tcPr>
          <w:p w14:paraId="534AA6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F778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09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34F8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21C8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94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87AB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533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E9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A9B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C78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A8F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5CF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114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65A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30B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7F1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D8E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4D5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A23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54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4C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E8A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D6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E6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39B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78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5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F40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B1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E8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DCC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AB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26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1A9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42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F9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F33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F7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03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539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CB1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49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BD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2E6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3C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6A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803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70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5F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031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E0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BA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1B6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FE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E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2C3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51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4B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380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D4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7D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391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F3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16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390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D7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82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C17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3A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E4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407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F4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2F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FD1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A6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3B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4FB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E5BA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DF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3B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63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E5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3B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89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79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27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8E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DA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CE4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74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BE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D4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80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31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60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22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B9D6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AE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8B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38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82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1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4D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94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88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93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E4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E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0B1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7F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13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7CF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00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7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0A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F5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AC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A2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72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DA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60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F2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C9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CC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E6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7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DD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9C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5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FC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93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0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1D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37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8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C6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2B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F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C9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80FE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6DBC5C">
        <w:tblPrEx>
          <w:tblCellMar>
            <w:top w:w="0" w:type="dxa"/>
            <w:left w:w="0" w:type="dxa"/>
            <w:bottom w:w="0" w:type="dxa"/>
            <w:right w:w="0" w:type="dxa"/>
          </w:tblCellMar>
        </w:tblPrEx>
        <w:trPr>
          <w:trHeight w:val="454" w:hRule="atLeast"/>
        </w:trPr>
        <w:tc>
          <w:tcPr>
            <w:tcW w:w="3129" w:type="dxa"/>
            <w:vAlign w:val="center"/>
          </w:tcPr>
          <w:p w14:paraId="1D63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52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9A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A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FFC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B3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3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9B2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D4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FD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6E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80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3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90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5D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6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DD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28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E5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9CE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E7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9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15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8D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0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6EE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CA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C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6F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E82E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DF0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141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900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44A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9EE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E62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784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6B7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607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2D2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D9D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71A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A55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ED8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D43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BC8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F2A10F">
      <w:pPr>
        <w:rPr>
          <w:rFonts w:hint="default" w:ascii="Times New Roman" w:hAnsi="Times New Roman" w:cs="Times New Roman"/>
          <w:sz w:val="22"/>
          <w:szCs w:val="22"/>
        </w:rPr>
      </w:pPr>
    </w:p>
    <w:p w14:paraId="499E4E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FCF5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11/KLK11 Elisa Kit</w:t>
      </w:r>
    </w:p>
    <w:p w14:paraId="476CB5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77C8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9E84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87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6639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493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207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02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192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B08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12E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BA6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27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20C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6234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88DB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2E46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9CCA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25DB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BD3B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AE65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D37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938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374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804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6E28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E4B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60AA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11/KLK11 is a protein that in humans is encoded by the KLK11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two transcript variants encoding two different isoforms which are differentially expressed.</w:t>
      </w:r>
    </w:p>
    <w:p w14:paraId="00ACF5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8CE3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966F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5C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5A0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5F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446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6F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1AE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A8000B">
      <w:pPr>
        <w:rPr>
          <w:rFonts w:hint="default" w:ascii="Times New Roman" w:hAnsi="Times New Roman" w:cs="Times New Roman"/>
          <w:b/>
          <w:bCs/>
          <w:sz w:val="28"/>
          <w:szCs w:val="28"/>
        </w:rPr>
      </w:pPr>
    </w:p>
    <w:p w14:paraId="27CFC279">
      <w:pPr>
        <w:rPr>
          <w:rFonts w:hint="default" w:ascii="Times New Roman" w:hAnsi="Times New Roman" w:cs="Times New Roman"/>
          <w:b/>
          <w:bCs/>
          <w:sz w:val="28"/>
          <w:szCs w:val="28"/>
        </w:rPr>
      </w:pPr>
    </w:p>
    <w:p w14:paraId="305B839D">
      <w:pPr>
        <w:rPr>
          <w:rFonts w:hint="default" w:ascii="Times New Roman" w:hAnsi="Times New Roman" w:cs="Times New Roman"/>
          <w:b/>
          <w:bCs/>
          <w:sz w:val="28"/>
          <w:szCs w:val="28"/>
        </w:rPr>
      </w:pPr>
    </w:p>
    <w:p w14:paraId="27F1560E">
      <w:pPr>
        <w:rPr>
          <w:rFonts w:hint="default" w:ascii="Times New Roman" w:hAnsi="Times New Roman" w:cs="Times New Roman"/>
          <w:b/>
          <w:bCs/>
          <w:sz w:val="28"/>
          <w:szCs w:val="28"/>
        </w:rPr>
      </w:pPr>
    </w:p>
    <w:p w14:paraId="455579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4A7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545E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E7E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CF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8D4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C9F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CA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0CB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DE4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AC4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49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47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CE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27A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111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CBB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E5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5B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F92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7D6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5D4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10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A3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9F0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193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F4C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76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6B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FBEE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A6A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3CB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DA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CB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B39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20B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F5E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C0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34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828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283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27E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7A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58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C0E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A6B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321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EA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F0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89E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F7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EE0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3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12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D0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701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3D8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1B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50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D4F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CE2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2EC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2A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85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0DC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4FC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77C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09D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FB6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C40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751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C8D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D2D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7CE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696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D87D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A2BB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9D22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C074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7917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82EA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DB09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3219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439F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31D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2BEC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09F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A67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9DF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E5D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3D0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833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F3B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B9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84D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83D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654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F02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218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C3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919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C17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AF2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0D1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BCC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DDA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38F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480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5D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07D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D27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D04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EDB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FDA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42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11A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DCE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42C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AA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E4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C19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79F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D8E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9CB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42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7A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CC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076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88D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C7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FC5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1C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964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EFDD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D7DA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63FB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D10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86F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8F8A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5940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2578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EAA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4C1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A802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AF6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33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16D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20DA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46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A34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8BD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71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FE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A1E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5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1C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BE4B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7C3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5C4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2C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BA0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F2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A4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62D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B32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016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6E27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B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E14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401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9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D9D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3A61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DA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13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A84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7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FA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0E0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3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982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B00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A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3BB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9E75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8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49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7E3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14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6E5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0E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6A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1F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F33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2E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B8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A4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A2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FE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9A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11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D2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09D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4E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6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BE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CB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A7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A1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D0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71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7D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98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D5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36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51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AB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403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F0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B0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71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FF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4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06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738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52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657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B2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7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F6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84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CA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AC0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E6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B9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8F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F54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F0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0C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6D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82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E9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E3E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028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DD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79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0C4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2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8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22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F1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836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36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F9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BB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5C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35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4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54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14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1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D8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B3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C7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6AF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BD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9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79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A7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C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6F5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7D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9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54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49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D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A4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A9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7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8B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2D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0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43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2F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A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61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784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90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59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84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73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1266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E5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3D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94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2CF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7A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04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62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B8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79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BF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44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84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03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D4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1392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069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E0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A23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7A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6A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63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C5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F5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4B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EB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FDF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F6B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B1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D3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94D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E2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9DB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9F4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CC2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18D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868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3FE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8DD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92B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7B9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20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CA7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72E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440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2440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283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050B31">
    <w:pPr>
      <w:pStyle w:val="6"/>
      <w:jc w:val="both"/>
    </w:pPr>
  </w:p>
  <w:p w14:paraId="2CBD87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37A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8E6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084399"/>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11148</Words>
  <Characters>31385</Characters>
  <Lines>251</Lines>
  <Paragraphs>70</Paragraphs>
  <TotalTime>0</TotalTime>
  <ScaleCrop>false</ScaleCrop>
  <LinksUpToDate>false</LinksUpToDate>
  <CharactersWithSpaces>35674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