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Azurocid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肝素结合蛋白是一种由成熟中性粒细胞分泌的蛋白质，当细菌感染或出现急性呼吸窘迫综合症（ARDS）或者急性肺损伤（ALI）以及呼吸衰竭时，其水平会升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Azurocid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parin binding protein is a protein secreted by mature neutrophils. Its level will increase when bacterial infection or acute respiratory distress syndrome (ARDS), acute lung injury (ALI) and respiratory failure occu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