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LOX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赖氨酰氧化酶同系物2是一种在人类中由LOXL2基因编码的酶。该基因编码赖氨酰氧化酶基因家族的一个成员。该家族的原型成员对结缔组织的生物发生至关重要，编码一种细胞外铜依赖性胺氧化酶，它催化胶原蛋白和弹性蛋白交联形成的第一步。C末端高度保守的氨基酸序列似乎足以维持胺氧化酶的活性，这表明每个家族成员都可能保留这一功能。N-末端保守性差，可能在发育调节、衰老、肿瘤抑制、细胞生长控制和趋化性中赋予家族每个成员额外的作用。LOXL2还可以交联IV型胶原，从而影响新血管的生长。</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LOXL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OXL2 is Lysyl oxidase homolog 2 is an enzyme that in humans is encoded by the LOXL2 gene. This gene encodes a member of the lysyl oxidase gene family. The prototypic member of the family is essential to the biogenesis of connective tissue, encoding an extracellular copper-dependent amine oxidase that catalyses the first step in the formation of crosslinks in collagens and elastin. A highly conserved amino acid sequence at the C-terminus end appears to be sufficient for amine oxidase activity, suggesting that each family member may retain this function. The N-terminus is poorly conserved and may impart additional roles in developmental regulation, senescence, tumor suppression, cell growth control, and chemotaxis to each member of the family.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