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athepsin 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L属于木瓜蛋白酶家族中的半胱氨酸蛋白水解酶，以酶原的形式贮存于溶酶体中，相对分子质量为3000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athepsin 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L belongs to cysteine proteolytic enzyme in papain family. It is stored in lysosome in the form of zymogen with a relative molecular weight of 300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