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MIG/CXC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X-C基序）配体9（CXCL9）是属于CXC趋化因子家族的一种小细胞因子，也称为γ干扰素（MIG）诱导的单因子。CXCL9是一种T细胞趋化剂，由IFN-γ诱导。它与另两种CXC趋化因子CXCL10和CXCL11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MIG/CXCL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XCL9/MIG is a small cytokine belonging to the CXC chemokine family that is also known as Monokine induced by gamma interferon(MIG). CXCL9 is a T-cell chemoattractant, which is induced by IFN-gamma. It is closely related to two other CXC chemokines called CXCL10 and CXCL1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