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MMP-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4（MMP14）是一种膜锚定的内肽酶，主要表达在不同的侵袭性癌细胞，并通过细胞外基质的降解促进肿瘤细胞侵袭。MMP14通过降解I型胶原蛋白，激活pro-MMP-2等方式，在细胞外基质，ECM，重塑中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MMP-1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14 (MMP14) is a membrane anchored endopeptidase, which is mainly expressed in different invasive cancer cells and promotes tumor cell invasion through the degradation of extracellular matrix. MMP14 plays an important role in extracellular matrix, ECM and remodeling by degrading type I collagen and activating pro-MMP-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