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 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mIU/ml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黄体生成素又叫促黄体生成素，它是垂体前叶分泌的激素，主要作用是刺激卵巢分泌雌激素，使卵泡成熟、破裂形成黄体，进而促进黄体分泌孕酮。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 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mIU/ml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Luteinizing hormone, also known as luteinizing hormone, is a hormone secreted by the anterior pituitary. Its main function is to stimulate the ovary to secrete estrogen, make the follicles mature and rupture to form the corpus luteum, and then promote the secretion of progesterone by the corpus luteum.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