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31D610">
      <w:pPr>
        <w:pStyle w:val="2"/>
        <w:bidi w:val="0"/>
        <w:jc w:val="center"/>
        <w:rPr>
          <w:rFonts w:hint="default" w:ascii="Times New Roman" w:hAnsi="Times New Roman" w:cs="Times New Roman"/>
          <w:b/>
          <w:bCs w:val="0"/>
          <w:sz w:val="36"/>
          <w:szCs w:val="36"/>
        </w:rPr>
      </w:pPr>
      <w:r>
        <w:rPr>
          <w:rFonts w:hint="eastAsia"/>
          <w:b/>
          <w:bCs/>
          <w:sz w:val="36"/>
          <w:szCs w:val="36"/>
        </w:rPr>
        <w:t>Canine MSP/MST1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9E95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F0A29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83DB0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79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474F81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B6F5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0DF90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DDCA6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4C698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A2309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BED01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4A222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EA06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C8CB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64C15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6CA5E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D0114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05B48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BC7C7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F0FFC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F9DD8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2AA59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B1F4F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DCBF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E4FDB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1094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7018E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4CD04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刺激因子1（SMT1），也称为肝细胞生长因子样蛋白（HGFL）和MSP，是一种在人类中由MST1基因编码的蛋白质。HGFL基因位于人类第3号染色体（3p21）的DNF15S2位点。RON酪氨酸激酶（RON酪氨酸激酶）是MSP的受体，在肺粘液纤毛转运器的纤毛上皮上表达。此外，MSP通过激活RON刺激这些细胞的睫状体运动。</w:t>
      </w:r>
    </w:p>
    <w:p w14:paraId="7DB92AD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E34E1AB">
      <w:pPr>
        <w:ind w:firstLine="441" w:firstLineChars="0"/>
        <w:rPr>
          <w:rFonts w:hint="default" w:ascii="Times New Roman" w:hAnsi="Times New Roman" w:cs="Times New Roman"/>
        </w:rPr>
      </w:pPr>
    </w:p>
    <w:p w14:paraId="7B8DE4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A3D97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817BA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F57E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D2ED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2EA4C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A6508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B55022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18D837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D7AB0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1C5C2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3F3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9C03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652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977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4301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E951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C3C0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411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AAEA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38A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11F3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4730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BAB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2B46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C95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B661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0EF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108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115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1C5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914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8C76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485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EC8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7E7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D64E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DD37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A82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A34B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D23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BD2D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C361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B6F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D84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6CE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ADFB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AB62B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971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D2D2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56C8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1D6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04EA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5A8E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523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79B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0C2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8B3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0B0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5F7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19C7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FAF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79B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E94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297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B13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C130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A99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B07F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85C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DA5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B29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A08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4F45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3E754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E270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5C1A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2E5A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CFD39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18E5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854FA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7D6FE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167C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FAA7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A788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69B9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3F349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E49C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F722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B8E4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57C13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0724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0579A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6CCE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61B5FB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0B0EC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A5B5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DEC8D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19C1E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B02E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B96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983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A57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AC5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5C45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4CA8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2442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D0431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4EF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CB56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A01D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1E29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93C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97C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1A29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53FB2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17B20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940E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F148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3F81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46A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9F4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B27C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5C3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08C1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B27B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FF7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3A9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D670D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0890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7F79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539F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47D8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66C2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AA34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FDF6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67D5C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BE306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33D0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2B35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D13A4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C8FA9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8C19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6A0F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23DA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12ED8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AB5C0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14B2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C5A38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493EA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48F4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B2CB7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A758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EF1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FD056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ED32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55B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21C07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4B6A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BF7E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7095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BE80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6074D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6C6BA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82B41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7704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BEF8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37B8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7BA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E7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F3E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62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DE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1527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811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C9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8403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FE8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CE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D81E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41A1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51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4DFF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983C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EFA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B03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382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F0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4E51C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FFAC9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E0A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DD1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2DA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AAC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5FF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0E6D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421E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60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936B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E18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29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456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3E7A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D3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E0BE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3386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D5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39F0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08A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655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7E10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09C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66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BEBE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97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E4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686C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E6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E3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93F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66EA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D1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ACCE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8CA7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D72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33ED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2FB2F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7D7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58C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E50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0445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8B6F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3BA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0A4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054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80F4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61AF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70E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7155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12E2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425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C444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2EFA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B63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682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BA83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982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0C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76E2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764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97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8EF9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1F9C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06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DD1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F8BA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FE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056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A443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F1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3CC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87D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3E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C7B1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57C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4A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8120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CFCB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EE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A1F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8B7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50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E4D3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DEAB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FC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C7D1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C464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7B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DC9B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5B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6D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4B2A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6FF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C2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2D3D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C71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0C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4A3C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6441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DCF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34C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9B9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1C0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418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4990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4134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1DB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B2F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23D1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B30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0D2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B11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DFB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14DE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812E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9DF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4203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B66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C27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3A8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94A8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2C0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D895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1F6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CF5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4A40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8EE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0C7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BDE3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4966C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D0BB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3B034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72AD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38BE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06E57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E55AF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CE35C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4B95E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86C3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79DC8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B9D3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D21D8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C9B8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E2CA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3AA7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85098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0AF19B">
      <w:pPr>
        <w:rPr>
          <w:rFonts w:hint="default" w:ascii="Times New Roman" w:hAnsi="Times New Roman" w:cs="Times New Roman"/>
          <w:sz w:val="22"/>
          <w:szCs w:val="22"/>
        </w:rPr>
      </w:pPr>
    </w:p>
    <w:p w14:paraId="2BD4FD7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12C772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MSP/MST1 Elisa Kit</w:t>
      </w:r>
    </w:p>
    <w:p w14:paraId="7FF1F03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3F1F9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C7906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ED63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775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6A0C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CA86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FBD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0F48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3CA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EF72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2D3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4F20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FEE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C9D8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A3D8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4ECE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B46A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B470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9C35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7026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0B67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281B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60DE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AB3E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3102F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E8990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4FEA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MSP/MST1 is Macrophage Stimulating 1(SMT1), also known as Hepatocyte growth factor-like protein(HGFL) and MSP, is a protein that in humans is encoded by the MST1 gene. The HGFL gene was identified at the DNF15S2 locus on human chromosome 3(3p21). The RON tyrosine kinase), the receptor for MSP, is expressed on the ciliated epithelia of the mucociliary transport apparatus of the lung. Furthermore, MSP stimulated ciliary motility in these cells by activating RON.</w:t>
      </w:r>
    </w:p>
    <w:p w14:paraId="59FFAD8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A03522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EC609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8AE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F1B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20C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B71F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D74E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4A09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E94C8A">
      <w:pPr>
        <w:rPr>
          <w:rFonts w:hint="default" w:ascii="Times New Roman" w:hAnsi="Times New Roman" w:cs="Times New Roman"/>
          <w:b/>
          <w:bCs/>
          <w:sz w:val="28"/>
          <w:szCs w:val="28"/>
        </w:rPr>
      </w:pPr>
    </w:p>
    <w:p w14:paraId="7B0ABAF8">
      <w:pPr>
        <w:rPr>
          <w:rFonts w:hint="default" w:ascii="Times New Roman" w:hAnsi="Times New Roman" w:cs="Times New Roman"/>
          <w:b/>
          <w:bCs/>
          <w:sz w:val="28"/>
          <w:szCs w:val="28"/>
        </w:rPr>
      </w:pPr>
    </w:p>
    <w:p w14:paraId="5B38A729">
      <w:pPr>
        <w:rPr>
          <w:rFonts w:hint="default" w:ascii="Times New Roman" w:hAnsi="Times New Roman" w:cs="Times New Roman"/>
          <w:b/>
          <w:bCs/>
          <w:sz w:val="28"/>
          <w:szCs w:val="28"/>
        </w:rPr>
      </w:pPr>
    </w:p>
    <w:p w14:paraId="155C369A">
      <w:pPr>
        <w:rPr>
          <w:rFonts w:hint="default" w:ascii="Times New Roman" w:hAnsi="Times New Roman" w:cs="Times New Roman"/>
          <w:b/>
          <w:bCs/>
          <w:sz w:val="28"/>
          <w:szCs w:val="28"/>
        </w:rPr>
      </w:pPr>
    </w:p>
    <w:p w14:paraId="5E32C7D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867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7D68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6D00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54A4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771B6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F1A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DAA3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26B5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AE4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A2F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2162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44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B22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348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4C4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6CE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4E5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2A2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22B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2561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6534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9EC9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2BEE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577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6BA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A8A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7EE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FC88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D9506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CA8F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2305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A5B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33BA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4B73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A89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3EB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B1D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C958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FEEC0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4DFCF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4D7C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9F0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09F1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195C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972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FC0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8BFD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D8F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07A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EFA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AFF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EBA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5D4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D586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5755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535E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7CE4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373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4800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4F7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26B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8CC1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6DF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C045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24F1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C44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8948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CA63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83F5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1A0AD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CA74F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42BB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8E6C0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29A9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5534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CC9F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EB954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B6507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30F47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40F9B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38A6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E7270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B40F1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946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8370F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AE7F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D870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7C000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9EBE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A3B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828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729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21F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D4D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3FA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E499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203E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7E5C3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6443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FFC4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1B4E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8A0F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D052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3844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05312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B608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F8B9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AADD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29D5D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1270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BAD70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A99A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93A6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4633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642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BC68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C29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802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C57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2EF3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B60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B14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0C6F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1F66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AC7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D1C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415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0BCE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BA3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434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9D8C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C90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7A3D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C81A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0F1BB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7AE89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23B96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0343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1E82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0C6F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FD756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B4C55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B3B0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F300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0D3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34CD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A4E7E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770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958D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44543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66E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8FA4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031FB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C8B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125B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8B317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FAA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433F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3123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2821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AD1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CBE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18DA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E058F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6012A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71C1A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443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1D8A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F661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4EB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4B7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85DA5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7BF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DB1D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C060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691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14B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4654F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DF8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800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4EBB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2FC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9B67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9CB21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07E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207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1F510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36E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7597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7BD5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CE1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06B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F9F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9BB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BC0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919D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529F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3B7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6DB0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3E2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7AB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746E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95A3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F5E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6AE7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0DF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C90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959D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75C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E7A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31B3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AFB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779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C5A6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FEE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8C8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C2C4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1E7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5DE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1E8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21B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E7C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4967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F37C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C0D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83B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FF4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3F8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BBC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CF8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D94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7F6B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5F46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3CD9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A6E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7F1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048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87E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AB41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64C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FC3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FDAF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FAACE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FFF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049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FBA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75E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199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4D41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3A0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436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C600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1FE5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D68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AF58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FB8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F41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6E97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91DD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A98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750C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5717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2F0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BD8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DA16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46D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BECB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422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69D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470F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4DC2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E06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751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2775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0DC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AEFD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576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914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EE8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1E1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B9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DFC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794F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939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0745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7C06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C141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F305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07B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88A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6F4E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9F5D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EDB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88F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9E80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2B9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218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8545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9019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3FF9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B59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12C0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74D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522A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C46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940F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8FAF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C7C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3A6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8CD7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C1D1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5BF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B67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809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5B8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6A64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A971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5F73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26D1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21E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3A2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404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B088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A0D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5A6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5BC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BFB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34C4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1922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6E52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2D6E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94F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7B0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C2EF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987F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987F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D615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85338B">
    <w:pPr>
      <w:pStyle w:val="6"/>
      <w:jc w:val="both"/>
    </w:pPr>
  </w:p>
  <w:p w14:paraId="45E05E4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B648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38F3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E632AA3"/>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9287</Words>
  <Characters>21224</Characters>
  <Lines>251</Lines>
  <Paragraphs>70</Paragraphs>
  <TotalTime>0</TotalTime>
  <ScaleCrop>false</ScaleCrop>
  <LinksUpToDate>false</LinksUpToDate>
  <CharactersWithSpaces>23809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2026-03-18T09:20:47Z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