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CD10/Neprilysin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125–8000pg/ml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＜22.73pg/ml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8000.0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脑啡肽酶是一种含锌的金属肽酶。位于细胞表面的Ⅱ型膜蛋白，特异性地切割蛋白质或多肽的疏水氨基酸残基间的肽键，特别是P1′位为苯丙氨酸或酪氨酸的底物。可使一些激素如脑啡肽、胰高血糖素、神经降压素、催产素失活。</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CD10/Neprilysin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125–8000pg/ml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＜22.73pg/ml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8000.0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Enkephalinase is a zinc containing metallopeptidase. Type II membrane proteins located on the cell surface specifically cleave peptide bonds between hydrophobic amino acid residues of proteins or peptides, especially substrates with phenylalanine or tyrosine at P1 '. It can inactivate some hormones such as enkephalin, glucagon, neurotensin and oxytocin.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