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程序性细胞死亡蛋白1，也称为PD-1或PDCD1，是一种在人类中由PDCD1基因编码的蛋白质。该基因编码免疫球蛋白超家族的细胞表面膜蛋白。通过荧光原位杂交，PDCD1基因定位到2q37.3。这种蛋白在前B细胞中表达，被认为在其分化中起作用。在小鼠中，当注射抗CD3抗体和大量胸腺细胞发生凋亡时，该基因的表达在胸腺中被诱导。在BALB/c背景下培育的缺乏该基因的小鼠出现扩张型心肌病，并死于充血性心力衰竭。这些研究表明，这种基因产物在T细胞功能中也很重要，有助于预防自身免疫性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PD-1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Programmed cell death protein 1, also called PD-1 or PDCD1 is a protein that in humans is encoded by the PDCD1 gene. This gene encodes a cell surface membrane protein of the immunoglobulin superfamily. By fluorescence in situ hybridization, the PDCD1 gene is mapped to 2q37.3. This protein is expressed in pro-B-cells and is thought to play a role in their differentiation. In mice, expression of this gene is induced in the thymus when anti-CD3 antibodies are injected and large numbers of thymocytes undergo apoptosis. Mice deficient for this gene bred on a BALB/c background developed dilated cardiomyopathy and died from congestive heart failure. These studies suggest that this gene product may also be important in T cell function and contribute to the prevention of autoimmune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