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FD6C48">
      <w:pPr>
        <w:pStyle w:val="2"/>
        <w:bidi w:val="0"/>
        <w:jc w:val="center"/>
        <w:rPr>
          <w:rFonts w:hint="default" w:ascii="Times New Roman" w:hAnsi="Times New Roman" w:cs="Times New Roman"/>
          <w:b/>
          <w:bCs w:val="0"/>
          <w:sz w:val="36"/>
          <w:szCs w:val="36"/>
        </w:rPr>
      </w:pPr>
      <w:r>
        <w:rPr>
          <w:rFonts w:hint="eastAsia"/>
          <w:b/>
          <w:bCs/>
          <w:sz w:val="36"/>
          <w:szCs w:val="36"/>
        </w:rPr>
        <w:t>Canine PDGF-BB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CEDF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60E23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4A105C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8471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D960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FB57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040F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E0D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EC2A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D59A8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4D82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D06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EC38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D272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CB619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A7A3A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0532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A7864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EE62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8E64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98DC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B2C2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0E45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A14D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9BD6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586D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509F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B730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小板衍生生长因子B亚单位是一种由PDGFB基因编码的蛋白质。该基因编码的蛋白质是血小板衍生生长因子家族的成员。该基因产物可以作为同型二聚体（PDGF-BB）或与血小板衍生生长因子α多肽（PDGF-AB）的异二聚体存在，其中二聚体通过二硫键连接。该基因定位于22q13.1。生长因子在胚胎发育、细胞增殖、细胞迁移、存活和趋化性的调控中起着重要作用。该基因在伤口愈合中起重要作用。信号通过与PDGFA形成异二聚体来调节。</w:t>
      </w:r>
    </w:p>
    <w:p w14:paraId="287C64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C02D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FE73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3FFE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1448D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459F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F015B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CF486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2C2B2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761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935B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882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694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F9608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042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F29D2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4FD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B7B0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0831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FF1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2BB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A9B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B486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96D3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A2C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810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FBF9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623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30D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696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FA6B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6E9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2255D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35F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35F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0FA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C132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DFD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7F9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A37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29E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6992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DDA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362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553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8B4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AF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5D880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3117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E44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C88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A881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7319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9A69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6457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507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AC38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B9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CACE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42A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3E02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F77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96E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2F1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4890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6133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27A3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AC34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FE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42C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59D1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B2F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AF0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E3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182BD8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238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5179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E82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E3AD3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AA6EF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6BB7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3E93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7975A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BA41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13B1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1595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1EB7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4C1E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C4B3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555C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2D20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43AD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D1A1B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AB9F7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5CBAD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E7410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F35F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9ED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DB5CC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F6A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CCA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3D9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31D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874C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E19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F48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9A62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0977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FD97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270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46BD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395F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87D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DD2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E272B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FE55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1202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EC832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EFF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7430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6F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607C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EC550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B7C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07C7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29E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3355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C0C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427B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2CAA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ABBB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A2A4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642E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A29BE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4002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5339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1F0E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89BA7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0BDA8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117B6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87DE9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2BD10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EF63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B49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D24A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4E3A9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228BE9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6542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5D8F9F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1395B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BB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9D21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5150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EF93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D701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3D791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6ED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5B5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58C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28F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ACD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065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ADE5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1A5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0C5F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9245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9C9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550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C96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E4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9521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A42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1C4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338BD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CD90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C15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258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949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F1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722D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97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C1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200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E7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19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242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499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6C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AED1F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DD4D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C3B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A7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A360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6A8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0F3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C2A6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0A1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03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4395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8F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57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78AF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1681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D6A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5C09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6DA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1B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0840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2B3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ED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8BD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9A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95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F6E2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81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01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08A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F4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20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12FA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CA1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27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B18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B4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7C9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524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273EB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BA8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F0D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014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41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8F8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DFF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08D9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0D8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BD6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7B2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5E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196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D10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AD6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301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78E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041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EB8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5ECA1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15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F7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6A6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49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D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5F3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78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4D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8B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0D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4C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59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E6A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470B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3AAC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437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87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4569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FDD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BD6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1DB3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9B2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E6D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7CF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13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D377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70D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D3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EE63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A01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9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01B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3E5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31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7A56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5D1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E8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AFC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62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F6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1E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BC71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755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12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8CC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4B9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83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8F2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73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E16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A80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87F6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C3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070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0F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A08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780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675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F64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5BE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FD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F41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F90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121F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A19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F5C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07E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3AE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053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77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43B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5D46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0834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48CA2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AE56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895D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37D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A92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4B4E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60F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04B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2E3B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C8A1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8FEE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7A91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46E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18A5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97DBB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1CF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1A99B02">
      <w:pPr>
        <w:rPr>
          <w:rFonts w:hint="default" w:ascii="Times New Roman" w:hAnsi="Times New Roman" w:cs="Times New Roman"/>
          <w:sz w:val="22"/>
          <w:szCs w:val="22"/>
        </w:rPr>
      </w:pPr>
    </w:p>
    <w:p w14:paraId="4AEABD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2EC34C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PDGF-BB Elisa Kit</w:t>
      </w:r>
    </w:p>
    <w:p w14:paraId="7005E04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FC5AF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18D98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DE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331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16F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371E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838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20D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BC10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060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BBE4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A5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A55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7C3C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C5B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15CA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C8D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DB2C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151C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85EB0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A86FB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B6BA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AE08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0DA8F3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9387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09B2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2377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PDGF-BB is Platelet-derived growth factor subunit B is a protein that in humans is encoded by the PDGFB gene. The protein encoded by this gene is a member of the platelet-derived growth factor family. This gene product can exist either as a homodimer(PDGF-BB) or as a heterodimer with the platelet-derived growth factor alpha polypeptide(PDGF-AB), where the dimers are connected by disulfide bonds. This gene is mapped to 22q13.1. Growth factor plays an essential role in the regulation of embryonic development, cell proliferation, cell migration, survival and chemotaxis. This gene plays an important role in wound healing. Signaling is modulated by the formation of heterodimers with PDGFA.</w:t>
      </w:r>
    </w:p>
    <w:p w14:paraId="7406170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54A5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620DA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E91C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7CF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868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648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5A5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43C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7089E76">
      <w:pPr>
        <w:rPr>
          <w:rFonts w:hint="default" w:ascii="Times New Roman" w:hAnsi="Times New Roman" w:cs="Times New Roman"/>
          <w:b/>
          <w:bCs/>
          <w:sz w:val="28"/>
          <w:szCs w:val="28"/>
        </w:rPr>
      </w:pPr>
    </w:p>
    <w:p w14:paraId="2CBD2762">
      <w:pPr>
        <w:rPr>
          <w:rFonts w:hint="default" w:ascii="Times New Roman" w:hAnsi="Times New Roman" w:cs="Times New Roman"/>
          <w:b/>
          <w:bCs/>
          <w:sz w:val="28"/>
          <w:szCs w:val="28"/>
        </w:rPr>
      </w:pPr>
    </w:p>
    <w:p w14:paraId="429C7B1F">
      <w:pPr>
        <w:rPr>
          <w:rFonts w:hint="default" w:ascii="Times New Roman" w:hAnsi="Times New Roman" w:cs="Times New Roman"/>
          <w:b/>
          <w:bCs/>
          <w:sz w:val="28"/>
          <w:szCs w:val="28"/>
        </w:rPr>
      </w:pPr>
    </w:p>
    <w:p w14:paraId="00E8B747">
      <w:pPr>
        <w:rPr>
          <w:rFonts w:hint="default" w:ascii="Times New Roman" w:hAnsi="Times New Roman" w:cs="Times New Roman"/>
          <w:b/>
          <w:bCs/>
          <w:sz w:val="28"/>
          <w:szCs w:val="28"/>
        </w:rPr>
      </w:pPr>
    </w:p>
    <w:p w14:paraId="66C0408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8D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95CB2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DCF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4669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080E87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D269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112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EEAA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0E6A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4252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236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583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C3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CE0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187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F0B1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0D0D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33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BA8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7B6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1F0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A9B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CD55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FB0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A161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7AF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C0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10E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77FE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C12F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036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7D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2F3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F392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8EB7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B9E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1D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FEF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2784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EB2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85BC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46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7B2C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C7BA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6CD5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235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E2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C01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950F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96FE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858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7B3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7A1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CD3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D8B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FBD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665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2A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154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383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959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63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958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B426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16D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7F53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16A7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4F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5F3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B66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1692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0077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38D2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CCFF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89C5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9449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804A7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657F9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B6DE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293D3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E051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41752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7163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7B6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A572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33D6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5A5B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2130A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F97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3F2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ECF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552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088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F1C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D91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0432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B92A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65AF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6C1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8F2A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D849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23C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7AAA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605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8C68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97E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3712C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87A1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3B48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B42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AF31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BF20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F86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D2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17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8B3B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F41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257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B61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EC6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A10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006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B35C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FE8A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F26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353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ED7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F8B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4739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CADF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DA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CF3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7B95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53B3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59EBB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11D1B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F37AE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CE40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678A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52EE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7E01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2587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BF917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D0B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61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79D6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EB539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933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BC63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3305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10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4A00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B4B8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14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1552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6D2E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3F4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DB52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713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7788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368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3079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1AF0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0F4D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A2832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F1B87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8CF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329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5C11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4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7D1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4B8F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11A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65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2B7CC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26F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869E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E37E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1F7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4D1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DE9E5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DE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376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D345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5A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C705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F22A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1FA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1BF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B298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33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57C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3248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F4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B34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E06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AF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A6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9AB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3E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459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241F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AB6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05B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49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D4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9A3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36C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1A9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79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11C1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7993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9A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34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1A19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350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891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077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4F4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53A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9DF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BE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470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936C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61F6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5BD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E37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8B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A64D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141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A3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E98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79A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5A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377D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585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493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ABE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7737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57E6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639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539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E5A7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88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211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449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CA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1EA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2F7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80C9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806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E565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985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ED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4DF4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31C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E6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3047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1B6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C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0BE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D1C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F84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F54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2D8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73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0C07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51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8EA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9780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0DF0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041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FD20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91B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62E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4F3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8B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B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5D5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0FF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129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206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C1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DE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18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845C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8F5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81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1BF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EE7F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B64AC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15E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2E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8D6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63A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367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E3A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535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1D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4756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5409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BAC3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E2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ABD8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5E58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ABBA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20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A8E2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BC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372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84F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68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3AC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25B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1A9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D5C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DBEA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13A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D092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4FB5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FBF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9D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FBF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A05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6AE4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0CD4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3D9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814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93A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C06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9ADB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9B0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EE4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F9B8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7FCF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27FCF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F6F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A4675F5">
    <w:pPr>
      <w:pStyle w:val="6"/>
      <w:jc w:val="both"/>
    </w:pPr>
  </w:p>
  <w:p w14:paraId="61362E6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0BE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DC4B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337EDD"/>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9726</Words>
  <Characters>23404</Characters>
  <Lines>251</Lines>
  <Paragraphs>70</Paragraphs>
  <TotalTime>0</TotalTime>
  <ScaleCrop>false</ScaleCrop>
  <LinksUpToDate>false</LinksUpToDate>
  <CharactersWithSpaces>26364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2026-03-18T09:23:24Z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