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ADA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腺苷脱氨酶（Adenosine deaminase）是一种参与嘌呤代谢作用的酶。它是用作拆解食物组织中的核酸中的腺苷。在人体中，它主要参与了免疫细胞的制造；若该酶突变，会造成T细胞、B细胞、自然杀伤细胞皆无法表现的严重复合型免疫缺乏症(SCID)。</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ADA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Adenosine deaminase is an enzyme involved in purine metabolism. It is used to disassemble adenosine in nucleic acids in food tissues. In the human body, it is mainly involved in the manufacture of immune cells; If the enzyme is mutated, it will cause severe compound immune deficiency (SCID) that cannot be expressed by T cells, B cells and natural killer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