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一氧化氮合酶（NOS）是一种同工酶，分别存在于内皮细胞、巨噬细胞、神经吞噬细胞及神经细胞中。一氧化氮合酶存在于神经元中，在不同脑区呈选择性分布。因为一氧化氮很不稳定，因而研究生成一氧化氮的酶似乎更容易些，特别是一氧化氮合酶拮抗剂的发现，大大促进了一些一氧化氮功能的研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NOS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Nitric oxide synthase (NOS) is an isoenzyme, which exists in endothelial cells, macrophages, nerve phagocytes and nerve cells respectively. Nitric oxide synthase exists in neurons and is selectively distributed in different brain regions. Because nitric oxide is very unstable, it seems easier to study the enzymes that produce nitric oxide. In particular, the discovery of nitric oxide synthase antagonists has greatly promoted the study of some nitric oxide functions.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