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395F2B">
      <w:pPr>
        <w:pStyle w:val="2"/>
        <w:bidi w:val="0"/>
        <w:jc w:val="center"/>
        <w:rPr>
          <w:rFonts w:hint="default" w:ascii="Times New Roman" w:hAnsi="Times New Roman" w:cs="Times New Roman"/>
          <w:b/>
          <w:bCs w:val="0"/>
          <w:sz w:val="36"/>
          <w:szCs w:val="36"/>
        </w:rPr>
      </w:pPr>
      <w:r>
        <w:rPr>
          <w:rFonts w:hint="eastAsia"/>
          <w:b/>
          <w:bCs/>
          <w:sz w:val="36"/>
          <w:szCs w:val="36"/>
        </w:rPr>
        <w:t>Rat 5b (TRACP5b)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193D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 – 50 ng/mL</w:t>
      </w:r>
    </w:p>
    <w:p w14:paraId="50B46AA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3DEC9F1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75DD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7C67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5A5FD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43B8F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8864B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94182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A70EF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54A01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848DF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88D3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0C44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249D9F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1D9AB8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42A89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00292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B9546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6C835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1FCA68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6AACB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502E4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D887E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BA986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B9137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8CBEF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797B53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抗酒石酸酸性磷酸酶，TRAP是酸性磷酸酶6 种同工酶(0—5 型) 中一种, 即第5 型。TRAP主要存在于巨噬细胞、破骨细胞、Gaucher 细胞、红细胞、血小板、脾脏毛状细胞以及单核吞噬细胞中, 但在肺泡巨噬细胞和破骨细胞中含量最丰富,而单核细胞的前体则不含TRAP。在正常人血清中, TRAP 以两种不同的糖基化形式存在, 即TRAP - 5a 和TRAP- 5b , 其中TRAP - 5a 主要来源于炎性巨噬细胞, 而TRAP - 5b 则主要来源于破骨细胞。</w:t>
      </w:r>
    </w:p>
    <w:p w14:paraId="4B296FE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9D5DC77">
      <w:pPr>
        <w:ind w:firstLine="441" w:firstLineChars="0"/>
        <w:rPr>
          <w:rFonts w:hint="default" w:ascii="Times New Roman" w:hAnsi="Times New Roman" w:cs="Times New Roman"/>
        </w:rPr>
      </w:pPr>
    </w:p>
    <w:p w14:paraId="7B3392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DB96C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0108F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19BE9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7F8FE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65F28C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18A056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2B5A1C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220A8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B8412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A164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DBF6B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0003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2C48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2F863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18D4F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7C871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4322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2ADB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B0DA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BFBB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295F6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58EDF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ECDE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7178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EAFC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6B9B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CD8B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7D6B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DA6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DCA72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8811C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CF1A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A481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B22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4509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76232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3E37F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58287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CD4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BE60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4EC1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8188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DEEC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641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F4F2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094B0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CBF44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66C1D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26541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9E0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E7EE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C03AC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834A4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B05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5F68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107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F53F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9917A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4CB3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5558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D035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1A5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AE0B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47316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6416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1236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9C1B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A7B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5E63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D785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246C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5A4F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BEA1E9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4E0C3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F5A1F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C3ACE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426853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47A8A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16E30D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AF10C2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BFD126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8E68A5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AC2E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C76825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53A2EB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9ABA8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CBCDF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0360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3EEA1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E359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609A2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A730A9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099520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3CC0B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D2D1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52147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22FD37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DFFF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411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14B1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8E4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DAE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CEF1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671D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E4D4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21ACD2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467E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0E92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50FB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BA60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EFC7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1E11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E93420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B8654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048D4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B281D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9655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4533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B48D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C675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4105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2E93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5F4C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789E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5946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D7F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D367AF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3CA5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3FCA8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2D0E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092C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2D2F6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7ABBA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808CF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26F185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F574A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3D88D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EA1C9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4392F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A6A77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18476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2DC8D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5632A2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06B94F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298FD0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9116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1E2CD8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71FA96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D6C1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50D8B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88BF1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49AC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4513A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9E314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5A7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8D641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C624C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0A24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21D1F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754C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9245F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AFF6F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C6C92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FBBDB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AA8B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4A1FC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1EAB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973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9FCCE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066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D65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80BE2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D6EB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124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530EC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CF5A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B440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99465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2CD9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5A1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A734D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4395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401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90CEC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024C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613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7CE63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2AA0D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8FD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B89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9ADD1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3D8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C12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B67BE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8228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3F5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B5462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095B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0F69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19EF0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F9C4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F71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1A174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0518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D6F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9ACF4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41D5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1BA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ABDD0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FCEA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A02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06279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46D8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56C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26BA1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10F8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C3C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BEAD3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84EB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4F2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B203C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11FC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454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E72C1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A576A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CF9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0146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DF5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E1A0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2405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ECE1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1ABF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356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C7C0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B9EA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B72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7163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7743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C86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29DA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DD5A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FF0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494D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5E88C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C93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20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E876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9FA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C9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A575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A05F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1E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ACDB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DBD4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2B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7A31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69E3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24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C88F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13F8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94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1EFC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D7C0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7E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48E6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9E19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47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CA84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F090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3A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A11C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664F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66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9649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0351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A0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FA99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E96E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3A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1127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3619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15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CE8E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D100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00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0C88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BF008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35DA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37E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997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CCC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A27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A03F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9DD4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CC9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D4CC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FE97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B5E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3529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8BDE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FF9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1C2C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F541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6B4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ED75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0932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AF3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61F1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D17A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76F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F8AA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71A3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9B2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4469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C48E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D87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85B0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95A47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F3B6C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4F32F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78226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C85A9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C375B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9937C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0A128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5CC8E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CB8F1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67125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47E9F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40885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8E48F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993BD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B486E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1631C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5DD4671">
      <w:pPr>
        <w:rPr>
          <w:rFonts w:hint="default" w:ascii="Times New Roman" w:hAnsi="Times New Roman" w:cs="Times New Roman"/>
          <w:sz w:val="22"/>
          <w:szCs w:val="22"/>
        </w:rPr>
      </w:pPr>
    </w:p>
    <w:p w14:paraId="0D6A6E8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44DDB2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5b (TRACP5b) Elisa Kit</w:t>
      </w:r>
    </w:p>
    <w:p w14:paraId="00C7F3A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 – 50 ng/mL</w:t>
      </w:r>
    </w:p>
    <w:p w14:paraId="6EB8C8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1AFFB6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D74C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758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E3634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9445C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10C1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CF23F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4A6F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B556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33DF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750C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312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1F0E9C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349A5C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6767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055D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43062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1C79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3B9D4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188C4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F3FDE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84C3C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1024A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DB5CC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F6EB6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F61B7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Tartrate resistant acid phosphatase, trap is one of the six isozymes of acid phosphatase (type 0-5), that is, type 5. Trap mainly exists in macrophages, osteoclasts, Gaucher cells, erythrocytes, platelets, spleen hairy cells and mononuclear phagocytes, but it is most abundant in alveolar macrophages and osteoclasts, while the precursor of monocytes does not contain trap. In normal human serum, trap exists in two different forms of glycosylation, namely trap - 5A and trap - 5B. Trap - 5A mainly comes from inflammatory macrophages and trap - 5B mainly comes from osteoclasts.</w:t>
      </w:r>
    </w:p>
    <w:p w14:paraId="3432DFA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0300D6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28DA4D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6FAC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9442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1CA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C7CA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6339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60F4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A214FC3">
      <w:pPr>
        <w:rPr>
          <w:rFonts w:hint="default" w:ascii="Times New Roman" w:hAnsi="Times New Roman" w:cs="Times New Roman"/>
          <w:b/>
          <w:bCs/>
          <w:sz w:val="28"/>
          <w:szCs w:val="28"/>
        </w:rPr>
      </w:pPr>
    </w:p>
    <w:p w14:paraId="305B55FE">
      <w:pPr>
        <w:rPr>
          <w:rFonts w:hint="default" w:ascii="Times New Roman" w:hAnsi="Times New Roman" w:cs="Times New Roman"/>
          <w:b/>
          <w:bCs/>
          <w:sz w:val="28"/>
          <w:szCs w:val="28"/>
        </w:rPr>
      </w:pPr>
    </w:p>
    <w:p w14:paraId="264EAA35">
      <w:pPr>
        <w:rPr>
          <w:rFonts w:hint="default" w:ascii="Times New Roman" w:hAnsi="Times New Roman" w:cs="Times New Roman"/>
          <w:b/>
          <w:bCs/>
          <w:sz w:val="28"/>
          <w:szCs w:val="28"/>
        </w:rPr>
      </w:pPr>
    </w:p>
    <w:p w14:paraId="668905C0">
      <w:pPr>
        <w:rPr>
          <w:rFonts w:hint="default" w:ascii="Times New Roman" w:hAnsi="Times New Roman" w:cs="Times New Roman"/>
          <w:b/>
          <w:bCs/>
          <w:sz w:val="28"/>
          <w:szCs w:val="28"/>
        </w:rPr>
      </w:pPr>
    </w:p>
    <w:p w14:paraId="13F5012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12B6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0A853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8BD6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F80B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36008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E17C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91D7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2A19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808D6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0EE10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7629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B099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0DD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CCE1B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D8B3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A8457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1623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350A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27E9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89AC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F1B7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E4B3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1FC5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7643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068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ED9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DE6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153B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696D9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DA788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76ED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C2A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AF99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421D3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335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FEFBD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2BC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96DC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19926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59E9F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B914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F84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5B37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5CE02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F2B0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EB685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18B8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921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5BEC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7F9C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D3B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FB5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C02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77B3A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DFB6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8C2F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CA07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EB7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1A8EC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D5474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8276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0B05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015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81CC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4426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E13A7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CEC0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8571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3837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2DEC4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C203D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EB4F6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D82AC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89F51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CBBB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07222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2DC357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7A31E1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BC33D8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374F9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F8D74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963CD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CB2573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1EB8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22612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F206A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124E1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4E7C3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F744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75D6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7D47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CF7F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942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728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5B04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04E5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60301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A2569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8F04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AEDF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D20F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E583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0DA3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F8DD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05F3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08A3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8E44E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B533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4B4B1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3C2D9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0CC8E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094D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F6E79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5CE3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F19C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64D2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B40F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1A7E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CBE5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8B00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577D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B559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1454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6605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A06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7783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B2E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40D6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12B0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42D1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D146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DE08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9ADA7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2C755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8F6AE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7299E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4F385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D8CDB4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12171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10DCA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8D23F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1B123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0003E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413C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3FB4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8501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E63A0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C241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8471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9CE6E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2CF1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6C6F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56850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C83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668D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62C1D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FD6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E2ED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5558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915B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403C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FAA3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5EB18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62C59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9D27D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D1DC5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CEF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B1CE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8CC3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211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E622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FA4C9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ED8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A37E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3C6DC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DE4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5B5A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F5942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E33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7229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9D7BF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0C6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7771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F94D4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3C4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9100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B6E56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FAC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2F84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94E7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313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437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A65B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F334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F24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8675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2052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013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37F9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7807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2D3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7BEE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3F00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162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F2A9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D3E1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963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160B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CE26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D7E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4E01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F463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984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22ED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E7C2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F48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289B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950D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6D6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4190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2ECE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A0F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869A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42FCB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58B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A14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BD5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D33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BCE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EE45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970B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7DC8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5E8E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63A3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62CE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8983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4A90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6A4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5213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99D4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74F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34AB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CC4FC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2AE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B72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570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D48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D03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227F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09AF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7AF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2538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0AAE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4AB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F5E6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4A67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8B8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D497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451A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E35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A258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0D26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BFC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10F8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E433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955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14FC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89B9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F31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BDAF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83E1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AD8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234B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93F9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0DC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A903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532F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7EF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8778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0AEC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B8E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B133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DB2E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C85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9B84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A077E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6002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F1E1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82E3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A430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2B602F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B9F1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82D1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D95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0EE0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DAAD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B02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D0C3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31A9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901C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C302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1824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862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6678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6C16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8B2C5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2B3C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3CD5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D19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4A38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F269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D55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2C00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1383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8A2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ECF7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3BDAE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74DC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BF23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54A8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B593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7403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B20B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916A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EA31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C5DE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9D30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0E03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CC6D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C57A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D9C1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5879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2A80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1CCC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FCEBD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9FCEBD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BBC8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7CBA823">
    <w:pPr>
      <w:pStyle w:val="6"/>
      <w:jc w:val="both"/>
    </w:pPr>
  </w:p>
  <w:p w14:paraId="606F644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2F4B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8E09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21E3237"/>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8467</Words>
  <Characters>17010</Characters>
  <Lines>251</Lines>
  <Paragraphs>70</Paragraphs>
  <TotalTime>7</TotalTime>
  <ScaleCrop>false</ScaleCrop>
  <LinksUpToDate>false</LinksUpToDate>
  <CharactersWithSpaces>18766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2026-03-23T06:17:09Z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