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48066B">
      <w:pPr>
        <w:pStyle w:val="2"/>
        <w:bidi w:val="0"/>
        <w:jc w:val="center"/>
        <w:rPr>
          <w:rFonts w:hint="default" w:ascii="Times New Roman" w:hAnsi="Times New Roman" w:cs="Times New Roman"/>
          <w:b/>
          <w:bCs w:val="0"/>
          <w:sz w:val="36"/>
          <w:szCs w:val="36"/>
        </w:rPr>
      </w:pPr>
      <w:r>
        <w:rPr>
          <w:rFonts w:hint="eastAsia"/>
          <w:b/>
          <w:bCs/>
          <w:sz w:val="36"/>
          <w:szCs w:val="36"/>
        </w:rPr>
        <w:t>Canine Sclerostin/SOST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7B38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F8F13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AC1EE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05D9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E12F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D830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E77DF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11C6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4CF21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D719A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7DD1D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55A0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D0F7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90F4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950B7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CBAA8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7E0B7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0F3A4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579C4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577E0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55B4E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41F7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6041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137E6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CFF0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58F95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311DC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62B83C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硬化蛋白是一种在人类中由SOST基因编码的蛋白质。它是一种分泌型糖蛋白，具有C末端半胱氨酸结样（CTCK）结构域，序列与骨形态发生蛋白（BMP）拮抗剂的DAN（神经母细胞瘤中的差异筛选选择基因畸变）家族相似。此外，硬化蛋白由骨细胞产生，对骨形成具有抗合成代谢作用。SOST基因定位于染色体17q12-q21。</w:t>
      </w:r>
    </w:p>
    <w:p w14:paraId="702782F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DC2B4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A760C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5B6E5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EF0EB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0A48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EC3B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5A6A2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A6F32D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F0AC0B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8202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F52E2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70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90C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52BC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FA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F539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4CA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67D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C579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93D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629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3C4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FF22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91E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8AA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11A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8E90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73A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EE3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3012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059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B20F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B54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342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1B3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555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544A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444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2FB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A7B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FA0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9F19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73E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93C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600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0D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948A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DE52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87E1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F60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3739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145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A476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B356D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5810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186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3D8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182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F3B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192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FBBE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2B5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F5B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23F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9E0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CBA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F29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59B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173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321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D56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436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ACA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A44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73309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D41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C17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A06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F204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B7FF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1E6C8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8316C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0F0D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F8ED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92A9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32E1B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CED444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61F9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0C7F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2B52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986F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BB31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91195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910A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902E7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415C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7DB3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2980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AA4C0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84C7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6C9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2711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CAC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374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C4A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465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141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27B2B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4F7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AA1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18AD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830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46F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4668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2E486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BD9C2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4E70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98320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BCE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CD2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A5E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503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FA3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AFD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130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E9E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C4BC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741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2587A8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E851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4A64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8938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4928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25BB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9049B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DC5C3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62DAE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DE1D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B5BA0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FCF6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CB373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CBE39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C6019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B6DA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584F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79F13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99D1B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11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BCD7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07D7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585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F88A8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CC42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7649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7700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802A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EBD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D0092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D9B5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5430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9554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0F0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A852A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63462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60B37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E38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B53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1015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46E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03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9B78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0F0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855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33DA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C04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E5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2BE8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13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68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6A8A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D51F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C6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E536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1B3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F1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09F9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CDE7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ED9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D563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8A072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905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E5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A0AC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B38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5C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12BD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DBD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6A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831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3C6D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6E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2947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46EF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96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8787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366D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33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0A5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41F9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F1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251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3CA1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049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48ED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536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92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19CEC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2E9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A46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8A21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F890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77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50A6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159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5F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9813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1935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B8E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449C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E69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689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D055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B68F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1C2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7EF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4CC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F979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E19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78AF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C80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D1C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244C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F4D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D35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E24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5818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4D0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A6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8669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FB4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6D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072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983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D2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F8C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FEF3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A7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578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479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CC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4646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C05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61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C45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7327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6E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9D8E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7DD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60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B7C3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60D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9C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8EB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6F7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9F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5D8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F56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DE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3CE1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BC41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E9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D53F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4116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F5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FF73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46EB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CA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6C1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16F0E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FE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2E3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E8D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A0E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ED9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8373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33E2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973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9D92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F73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33C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B75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A24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D66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1B0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EA1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2A1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0AC4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EF5E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D75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F9D9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E55D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B0C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270D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AA5A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227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5F90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21C8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E4B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F41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4E919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41430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596E4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C377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8C29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5B3A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FF51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A5EC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FE0E3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876EB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2DEBA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1D234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E1A1E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4236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DCD6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841B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88D9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F516B7E">
      <w:pPr>
        <w:rPr>
          <w:rFonts w:hint="default" w:ascii="Times New Roman" w:hAnsi="Times New Roman" w:cs="Times New Roman"/>
          <w:sz w:val="22"/>
          <w:szCs w:val="22"/>
        </w:rPr>
      </w:pPr>
    </w:p>
    <w:p w14:paraId="2887BCF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930031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Sclerostin/SOST Elisa Kit</w:t>
      </w:r>
    </w:p>
    <w:p w14:paraId="73FDB1A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CF4A3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762A7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A413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81B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A037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8F2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707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23F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EDE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CCAF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5490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165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794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C862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BA78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B8A0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CBFB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8D04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7C32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2034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5B560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6706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E265A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3963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8055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C785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FD0E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Sclerostin is a protein that in humans is encoded by the SOST gene. It is a secreted glycoprotein with a C-terminal cysteine knot-like (CTCK) domain and sequence similarity to the DAN (differential screening-selected gene aberrative in neuroblastoma) family of bone morphogenetic protein (BMP) antagonists. Additionally, Sclerostin is produced by the osteocyte and has anti-anabolic effects on bone formation. The SOST gene maps to chromosome 17q12-q21.</w:t>
      </w:r>
    </w:p>
    <w:p w14:paraId="33AE049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0C213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633097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E18C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B5A4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9CB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081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3DFF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44CB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32C2771">
      <w:pPr>
        <w:rPr>
          <w:rFonts w:hint="default" w:ascii="Times New Roman" w:hAnsi="Times New Roman" w:cs="Times New Roman"/>
          <w:b/>
          <w:bCs/>
          <w:sz w:val="28"/>
          <w:szCs w:val="28"/>
        </w:rPr>
      </w:pPr>
    </w:p>
    <w:p w14:paraId="7421DC0E">
      <w:pPr>
        <w:rPr>
          <w:rFonts w:hint="default" w:ascii="Times New Roman" w:hAnsi="Times New Roman" w:cs="Times New Roman"/>
          <w:b/>
          <w:bCs/>
          <w:sz w:val="28"/>
          <w:szCs w:val="28"/>
        </w:rPr>
      </w:pPr>
    </w:p>
    <w:p w14:paraId="094D369F">
      <w:pPr>
        <w:rPr>
          <w:rFonts w:hint="default" w:ascii="Times New Roman" w:hAnsi="Times New Roman" w:cs="Times New Roman"/>
          <w:b/>
          <w:bCs/>
          <w:sz w:val="28"/>
          <w:szCs w:val="28"/>
        </w:rPr>
      </w:pPr>
    </w:p>
    <w:p w14:paraId="1A00E54D">
      <w:pPr>
        <w:rPr>
          <w:rFonts w:hint="default" w:ascii="Times New Roman" w:hAnsi="Times New Roman" w:cs="Times New Roman"/>
          <w:b/>
          <w:bCs/>
          <w:sz w:val="28"/>
          <w:szCs w:val="28"/>
        </w:rPr>
      </w:pPr>
    </w:p>
    <w:p w14:paraId="1321111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0DF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B5D7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97F6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229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35006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AA06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C76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184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1ED5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5D35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1236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61A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9B3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9C33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1899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89B1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9A1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0AE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D98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16CC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267A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3CF4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6AAC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FAC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651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32F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81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0793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6909C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D2ADF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BD4A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AA8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8729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A86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972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7AD4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A1D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374C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6FB6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FBA0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8F8F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6D1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E5BA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49EA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F5F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CCC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081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344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B0EC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F6F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881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087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6FB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0CC5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6C5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B861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F4B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9A8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563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FF33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23E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94B8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87E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90D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E735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FDA3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AF53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C3C0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0E68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62A6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B79B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FEA3D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E7F6B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D220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0EF9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25DA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C0E5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119C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96189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06BA0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E0C53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EE28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EA279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460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60AB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6F3E9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8893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FAEF7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141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8BE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43A1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95A5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7E5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AA0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A90E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53C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718BE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A18D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4132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32C6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343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CA9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6F25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EE0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6DFBE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C6FB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81A62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8359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8AA38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F2E74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646C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9BA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844A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5B39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14B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1350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C0AA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E85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D36A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05A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8485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68CD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5A6A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EB29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57E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4BAA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7BF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AB9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6C7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801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47E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040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9F42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8329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01569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43EF5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A2F6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955A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9614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0485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9F94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3C141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A4BF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786D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07E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1CD2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4E302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432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126A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B3DF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5A6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9E14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D433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B64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29A5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3C0D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D04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540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FFC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C5A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3221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367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F78A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3D01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5523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4C69A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321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CFA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6C0E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DC5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936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7E883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0DC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A34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41C93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D52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61FA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C265A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BA4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5E9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E2FA1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CCE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749D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2CFC8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D6E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D8C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6B6F4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00D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471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FC2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77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F55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DBF9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603F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C62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1DCE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7229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193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D18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C1D0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4C8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3AA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244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F30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61FE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C3A8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CC3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AE8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E46B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708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D8B1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CE6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131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267A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702B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AA8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A999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161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7C4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4485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793E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B05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418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750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0DF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678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D20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D2F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7AF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A1DE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F120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A0DB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356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033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5F76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206E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BA94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B0A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D29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40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DA4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DFE9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FE5E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69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E80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480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97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A5C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910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3FC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E3C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A82A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7F42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A91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D59A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334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882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CA7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BCA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028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16A3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57F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869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9D6F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8B60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51B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1B48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FFFD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31C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7F7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0D3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097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F87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D6FB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D2D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772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69A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D16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AFC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5B50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E6B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519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B9E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4D0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E166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28E4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799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7D4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BAAB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C1FA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C99A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852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1D8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A1A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375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B7AD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3A2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3D9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D949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F42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C584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D7E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D33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D69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4CF2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2DDC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951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8D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BFE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8C5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CBC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512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AF8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6DD7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1F8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1BD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69F5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FDA2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3EC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11B4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3EC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B13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FBE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C26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FFA7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9AC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7FB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1E9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86F9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355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5C16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5BD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D037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C889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C7A8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C7A8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863A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6A5B216">
    <w:pPr>
      <w:pStyle w:val="6"/>
      <w:jc w:val="both"/>
    </w:pPr>
  </w:p>
  <w:p w14:paraId="1D6EEFA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D8CB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CB94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E20133"/>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11097</Words>
  <Characters>31296</Characters>
  <Lines>251</Lines>
  <Paragraphs>70</Paragraphs>
  <TotalTime>0</TotalTime>
  <ScaleCrop>false</ScaleCrop>
  <LinksUpToDate>false</LinksUpToDate>
  <CharactersWithSpaces>35566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2026-03-18T09:27:40Z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