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CD14/sCD14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CD14以两种形式存在，一种是细胞膜CD14，通过糖基磷脂酰肌醇尾部(mCD14)固定在膜上,另一种是可溶性形式(sCD14)。 mCD14是一种55 kDa的糖蛋白,不含跨膜区。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CD14/sCD14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CD14 exists in two forms, one is cell membrane CD14, which is fixed on the membrane by glycosylphosphatidylinositol tail (mCD14), and the other is soluble form (sCD14). MCD14 is a 55 kDa glycoprotein without transmembrane region.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