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Exendin-4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Exendin-4 (Exenatide) 是由 39 个氨基酸组成的多肽。它是长效的 glucagon-like peptide-1 受体激动剂，IC50 值为 3.22 nM。</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Exendin-4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Exendin-4 (exenatide) is a polypeptide composed of 39 amino acids. It is a long-acting glucogon like peptide-1 receptor agonist with an IC50 value of 3.22 nm.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