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TNFSF12/TWEAK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