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TSP1/THBS1/Thrombospond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小板反应蛋白1，也称为THBS1，是一种在人类中由THBS1基因编码的蛋白质。血小板反应蛋白1是二硫键连接的同源三聚体蛋白的一个亚单位。该蛋白是一种粘附糖蛋白，介导细胞间和细胞间基质间的相互作用。通过原位杂交，THBS1基因定位于人类15q15，同源基因定位于小鼠2号染色体（区域F），并通过人类啮齿动物体细胞杂种的Southern分析定位于15q11 qter。</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TSP1/THBS1/Thrombospondin-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rombospondin 1, also known as THBS1, is a protein that in humans in encoded by the THBS1 gene. Thrombospondin 1 is a subunit of a disulfide-linked homotrimeric protein. This protein is an adhesive glycoprotein that mediates cell-to-cell and cell-to-matrix interactions. By in situ hybridization, the THBS1 gene was mapped to human 15q15 and the cognate gene to mouse chromosome 2(region F) and was localized to 15q11-qter by Southern analysis of human-rodent somatic cell hybrids. Thrombospondin I is a multimodular secreted protein that associates with the extracellular matrix and possesses a variety of biologic functions, including a potent antiangiogenic activit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