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hsp70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SP70是分子量约70kD的热休克蛋白，是热休克蛋白家族中组重要的一员，被称为主要热休克蛋白，包括分子量为68、72、73、75、78kDa等的20多种蛋白。HSP70家族蛋白分子量相近，等电点PH5.2-6.3之间和相似的胰蛋白酶肽谱，在几乎所有生物的应激细胞中常被高度诱导，具有保护机体和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hsp70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Hsp70 is a heat shock protein with a molecular weight of about 70kD. It is an important member of the heat shock protein family. It is called the main heat shock protein, including more than 20 proteins with molecular weights of 68, 72, 73, 75 and 78 kDa. Hsp70 family proteins have similar molecular weight and isoelectric point pH5 The function of trypsin is highly similar to that of trypsin 6-2.3 in all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