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β galactosidase (β GAL)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β-半乳糖苷酶是一种糖苷外切酶，专门水解在半乳糖和其有机部分之间的β- 糖苷键。它也可能裂解岩藻糖和阿拉伯糖所形成的糖苷，但是效率比较低。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β galactosidase (β GAL)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Galactosidase is an exoglycosidase that specifically hydrolyzes the β- Glycosidic bond. It may also cleave the glycosides formed by fucose and arabinose, but the efficiency is relatively low.</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