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66CEB2">
      <w:pPr>
        <w:pStyle w:val="2"/>
        <w:bidi w:val="0"/>
        <w:jc w:val="center"/>
        <w:rPr>
          <w:rFonts w:hint="default" w:ascii="Times New Roman" w:hAnsi="Times New Roman" w:cs="Times New Roman"/>
          <w:b/>
          <w:bCs w:val="0"/>
          <w:sz w:val="36"/>
          <w:szCs w:val="36"/>
        </w:rPr>
      </w:pPr>
      <w:r>
        <w:rPr>
          <w:rFonts w:hint="eastAsia"/>
          <w:b/>
          <w:bCs/>
          <w:sz w:val="36"/>
          <w:szCs w:val="36"/>
        </w:rPr>
        <w:t>Canine BD-2/β-Defensin-2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37E4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07FE95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22B56B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8AE3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9000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9D50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70FC7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CBE13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0839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831A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7293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5A05B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E6A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712F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DEAAF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FAD62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B2081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36677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BBBF9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27D25D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0251DB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7651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F9C45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C17A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DB24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E63F0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70FB7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CD52A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防御素是一类阳离子抗菌肽，具有天然的抗茵活性，β-防御素2是第一个在人体中被发现的可诱导性防御素，它不仅可通过直接杀菌作用抵御入侵机体的病原微生物，还在介导获得性免疫反应、调节机体的免疫炎症反应和创伤修复过程中起着重要作用。另外，β-防御素2在肺损伤、白血病等疾病的预防和治疗中也有着重要的作用，表现出其广阔的应用前景。</w:t>
      </w:r>
    </w:p>
    <w:p w14:paraId="7BA75D3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12D83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362B2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A0CB8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63F61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FF403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39CA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1CA6D9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B5583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FAFF5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ED1E9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1B999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83F1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21D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E841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26AE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4B2E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C2F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D5A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12E1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9B3F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309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2891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560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998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6B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0BA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152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488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98A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00BB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42C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EEFF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7F3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910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511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A24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F572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F76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CE53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C5AA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A21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A051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CF5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976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A19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2CD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CD56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8BC4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64B0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022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FFEC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9D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49EC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67D4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773F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468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CAA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8B8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9C9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B8A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8BD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B50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DD4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5C0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93C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7CA00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DBB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73F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671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AD3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AE7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878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205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65E8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DFCD6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B03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AD9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1D9F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0E5B7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0F6A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952A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8F303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5B85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AFA0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71C1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C42C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1B9FE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CFD7A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AE21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71CC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73F8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670F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8F32A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ED735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11B53B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9D48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D72F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92D1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65F4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E69E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45A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028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16A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85A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D17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7FF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41A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34C0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FBE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DA0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F4C3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DB50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BEC0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7162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26941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BAAE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61BC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495A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49CC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0EAF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26E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1F4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7EC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876A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D01E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7847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8C9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7836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AC09CC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FCE5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692E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68BB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D12F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5109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D073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C95D5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FFB61F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1D25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EAC7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9911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73632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A723E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FD0D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C64C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8DF6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CC5B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32066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A52C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A000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6D93FF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97E8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7A06A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A7E3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EF2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A32A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190A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04E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81FD2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08344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313F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F3BD4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BE88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BB32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A46E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74476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BD61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4B2E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EF16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DF83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3A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2E2B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876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1C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31E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C07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E1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3F01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06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26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FBB5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0CA9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2F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A1A0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45B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3D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2EA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981A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A2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08DA9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3E02D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1AC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09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505E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EC5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A69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31C9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A4B0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B9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720C1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B4AE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C9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82D05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765E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3DD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53E8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B54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FD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042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4C8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A3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12B5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36B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E6D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5D8FB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A43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65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272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F70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302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9723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046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A64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A236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1EEB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700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5DE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6811D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9FE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7E70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055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5BDF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4A64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5D1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A23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C26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ACB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3421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4C0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845D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2EE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6C8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4A4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7675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046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5E8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8E57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A04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D8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C63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092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9A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29C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FBBC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02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B62A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4F6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E4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5C3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67F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75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7900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4E03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B2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005B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929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4F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0B4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E17C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03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FB6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6994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A6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109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D0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5B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E5F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ABE0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3F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01AE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88F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0B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AA65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540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56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695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CC3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DD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9C7C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88442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3686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B35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FDB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F47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EB5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D58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A37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875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FD1B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0B5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F09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862B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F866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1DE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EDC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2C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8B2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3AE4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EE9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D4B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6C81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2B0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8F9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F104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6A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9D0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DD96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A36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782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13D3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A38A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106B8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CCADC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EC09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4B3D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5A3F8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8FAA7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D50E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9EDF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E66CE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46FBF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230C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853B1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EEBA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5B7C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91998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DC76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E084C1B">
      <w:pPr>
        <w:rPr>
          <w:rFonts w:hint="default" w:ascii="Times New Roman" w:hAnsi="Times New Roman" w:cs="Times New Roman"/>
          <w:sz w:val="22"/>
          <w:szCs w:val="22"/>
        </w:rPr>
      </w:pPr>
    </w:p>
    <w:p w14:paraId="3D98DA5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5AC704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BD-2/β-Defensin-2 Elisa Kit</w:t>
      </w:r>
    </w:p>
    <w:p w14:paraId="7514DE8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663962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24FF99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8D4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A2E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6C16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CA3B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F07E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9C9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654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C61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84DB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E61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27D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CE2F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A08E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CC43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8D8D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56A7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5F4D4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28E38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C825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5AD3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3C9AF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044FB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16A7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A3BB1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8364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Defensins are cationic antimicrobial peptides with natural antibacterial activity, β- Defensin 2 is the first inducible defensin found in human body. It can not only resist pathogenic microorganisms invading the body through direct sterilization, but also play an important role in mediating acquired immune response, regulating immune inflammatory response and wound repair. In addition, β- Defensin 2 also plays an important role in the prevention and treatment of lung injury, leukemia and other diseases, showing its broad application prospect.</w:t>
      </w:r>
    </w:p>
    <w:p w14:paraId="7AA6CEA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5031E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20D27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65C2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B21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4C3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BC3C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33E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F664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81AAD1">
      <w:pPr>
        <w:rPr>
          <w:rFonts w:hint="default" w:ascii="Times New Roman" w:hAnsi="Times New Roman" w:cs="Times New Roman"/>
          <w:b/>
          <w:bCs/>
          <w:sz w:val="28"/>
          <w:szCs w:val="28"/>
        </w:rPr>
      </w:pPr>
    </w:p>
    <w:p w14:paraId="3A9BF312">
      <w:pPr>
        <w:rPr>
          <w:rFonts w:hint="default" w:ascii="Times New Roman" w:hAnsi="Times New Roman" w:cs="Times New Roman"/>
          <w:b/>
          <w:bCs/>
          <w:sz w:val="28"/>
          <w:szCs w:val="28"/>
        </w:rPr>
      </w:pPr>
    </w:p>
    <w:p w14:paraId="3AAEE5FA">
      <w:pPr>
        <w:rPr>
          <w:rFonts w:hint="default" w:ascii="Times New Roman" w:hAnsi="Times New Roman" w:cs="Times New Roman"/>
          <w:b/>
          <w:bCs/>
          <w:sz w:val="28"/>
          <w:szCs w:val="28"/>
        </w:rPr>
      </w:pPr>
    </w:p>
    <w:p w14:paraId="31401BB9">
      <w:pPr>
        <w:rPr>
          <w:rFonts w:hint="default" w:ascii="Times New Roman" w:hAnsi="Times New Roman" w:cs="Times New Roman"/>
          <w:b/>
          <w:bCs/>
          <w:sz w:val="28"/>
          <w:szCs w:val="28"/>
        </w:rPr>
      </w:pPr>
    </w:p>
    <w:p w14:paraId="12E40E8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21F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79CF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30D9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534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C57E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48B9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3AD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19F4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5AE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06E8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E8F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243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FD7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0B09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9D1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55D0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96E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F48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09E9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A13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559E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8E1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F00A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E0BD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5A6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F2B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EF8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528B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A7B9A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33BE7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3056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32A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EA5F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8934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200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27B2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AFE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2D52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2576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662A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7934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710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D074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62A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AF4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6850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FA14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32C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BFF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C21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A28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5D2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BD0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0D12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5C32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7AEF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2E4D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E58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208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7DE0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76AE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291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277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294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E13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BF3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647C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749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5007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98D4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04C2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D76F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0679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B7BC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1A78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E72B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5615BF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D6E1A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D36EB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02B0E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A6A0A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E777C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07ED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3958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BED25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9D8CC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1D2E1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087E0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DF45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C1C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666E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5684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AE9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56C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D0F1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8851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BF175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8A51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463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310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011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2E8E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1F93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717C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0A299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3E8E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F88B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3C90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E21C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2C671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A22B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4F3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45F9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D85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5BE6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9B7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BD77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C37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3A3D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9B8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29A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4BC5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72C8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0BA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720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3C2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434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6E23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1F0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A080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48B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F2B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3A394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94B2C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0F728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AB8F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B2C5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7BD2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90DA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3E6A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D1E7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51773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0FF0D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E45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05A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2BAE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0312B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28E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63DE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29C0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947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F315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63D4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A8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2430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08CD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42E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8B4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FD1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6EDA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68E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0156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AC53F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22A2A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CA182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2997C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2B2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5D6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95FF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541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B194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0CB5C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59C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5E56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826B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ED9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65E6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25331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9C3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130B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BA6F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C58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847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ADA9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B9F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0ED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6228B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E3E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A564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0B78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D8D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168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E34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3AA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900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86C9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58F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805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461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46CE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041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2B8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D447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AA2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B205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EBB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C8F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4BF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815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9AA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1D3B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9AF0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B20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71A4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F76E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D1A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575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FDAF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CC1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D26E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8A9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E02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17E5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A2446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8C5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F6D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4F3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1A3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E81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BAD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3912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67F7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4B2E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1BBB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172D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C64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185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3CB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9D7E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1C6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1E0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6C77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3026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607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D69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245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865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93F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A3C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3C38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2EF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024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AD9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597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C96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6AE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25B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D987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8AAD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A84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5BEA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0D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2D0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CF3D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FA2E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FB3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6D8B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012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46E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5FE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B0AE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F70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FC01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905A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D4E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D289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7C3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2AB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891A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020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8DA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914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A657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6B8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CEE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A94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84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15A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176F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5AA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C93D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018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30C4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244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A3F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F181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CC1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4D5A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FFBF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BFB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0A45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5853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5DA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EC0E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E65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CF32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EE23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0BC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064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042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19D4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044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AF56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EC0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F74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876D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8B9C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01A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29BA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A58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5E7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32B7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71F9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14DD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5662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70E7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4D67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5F5A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D046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349F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5F5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AC71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775B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59F1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C7BD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C7BD1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B990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736E0C6">
    <w:pPr>
      <w:pStyle w:val="6"/>
      <w:jc w:val="both"/>
    </w:pPr>
  </w:p>
  <w:p w14:paraId="226F88E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24F0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D2E7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6F177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10910</Words>
  <Characters>30151</Characters>
  <Lines>251</Lines>
  <Paragraphs>70</Paragraphs>
  <TotalTime>0</TotalTime>
  <ScaleCrop>false</ScaleCrop>
  <LinksUpToDate>false</LinksUpToDate>
  <CharactersWithSpaces>34213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2026-03-17T05:42:34Z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