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7E9C0B">
      <w:pPr>
        <w:pStyle w:val="2"/>
        <w:bidi w:val="0"/>
        <w:jc w:val="center"/>
        <w:rPr>
          <w:rFonts w:hint="default" w:ascii="Times New Roman" w:hAnsi="Times New Roman" w:cs="Times New Roman"/>
          <w:b/>
          <w:bCs w:val="0"/>
          <w:sz w:val="36"/>
          <w:szCs w:val="36"/>
        </w:rPr>
      </w:pPr>
      <w:r>
        <w:rPr>
          <w:rFonts w:hint="eastAsia"/>
          <w:b/>
          <w:bCs/>
          <w:sz w:val="36"/>
          <w:szCs w:val="36"/>
        </w:rPr>
        <w:t>Canine BD-4/β-Defensin-4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13C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43E455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2AA44A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4A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76F0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9D8D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0CB3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F09D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B960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DAF3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9CA2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855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D7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6571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D207D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7FFF8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324BD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2544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8340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22B42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7165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A8DF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CC37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E148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298F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531D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0411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BEB97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阳离子肽。它是先天免疫系统的重要组成部分。β-防御素在一些白细胞和上皮表面表达。迄今为止已经鉴定出四种人类β-防御素：BD-1、BD-2、BD-3和BD-4。β-防御素含有六个半胱氨酸基序，它们形成三个分子内二硫键。β-防御素对未成熟树突状细胞和记忆性T细胞也有化学引诱作用。β-防御素蛋白表达为前体的C端部分；它们通过信号序列的蛋白水解裂解释放。</w:t>
      </w:r>
    </w:p>
    <w:p w14:paraId="62C08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A3E91D">
      <w:pPr>
        <w:ind w:firstLine="441" w:firstLineChars="0"/>
        <w:rPr>
          <w:rFonts w:hint="default" w:ascii="Times New Roman" w:hAnsi="Times New Roman" w:cs="Times New Roman"/>
        </w:rPr>
      </w:pPr>
    </w:p>
    <w:p w14:paraId="49EED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81D6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E407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0EFA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D782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A64C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D3FC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D603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2537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A16B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1E61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F6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66E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B2E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66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06E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814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362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A49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43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56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6CC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4EB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72D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8C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A67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09E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78F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230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73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71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5CD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E0B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D2A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540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2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5D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043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64B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9BF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1C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F26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B9A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AE6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0BB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B8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0D28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4E39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230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E7C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101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3D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99C7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5094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EAC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217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6BD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E1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E0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F35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706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778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289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EC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EF5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9C3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FE3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B50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4D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E22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1B9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A35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F60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BE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7386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0A7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56E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8C1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2E1E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5A94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97A2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344D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747C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4F26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AEE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BD5D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0C4E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4CB8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BF4B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709A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A233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2531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B2D1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38B5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2060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528F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E450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E69D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B8FC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352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9D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015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FEE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489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B0D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C39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AAC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8B5D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758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8C1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746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C85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84D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EE6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3399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554A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C15E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559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CD1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123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F72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C29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770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26F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7E7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D97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532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5EA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C46E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F385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B8C4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870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A1D0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3E75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736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807E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02ED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102B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A5FB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F5BE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C0D1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6DC9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01E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148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1704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B5D9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F39E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22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E79D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C2F0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9E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8797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DC90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76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45BF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86D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ED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6B1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EEE4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387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EAC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1D3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86F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0EE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B81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8D0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B2B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148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31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D5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09F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BD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BF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0ED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8C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61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457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C9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F1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320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43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C0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C8C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12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C8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896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D3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1F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354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7C5F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5E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A4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A3F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CE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A0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F00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09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F3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143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B5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90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26C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3D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9C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C83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A2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7C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68C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35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67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4BD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39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11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23F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1C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14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257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D7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A9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8A1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E5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2B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F38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E2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22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3F2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A928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B0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3B4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958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84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FD5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A9F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08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BA6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B3B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7C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74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2D0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CC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FF2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383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F9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40A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91D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EBFE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8F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20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15E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37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B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4FE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40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96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24A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9D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C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FB7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74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9D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06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C3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02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052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A7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64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C7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25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0E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75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9E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0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13E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04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A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CE1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59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7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E8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99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0D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0E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A5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44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251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53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6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967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0571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00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CD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C71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AF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70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35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07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07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E4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58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5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AF6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01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A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65E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45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85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8C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21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95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770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53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9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5B1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81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F4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D58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6E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8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A14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EC4D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C31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C80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0AB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14D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D88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9BC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D91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F83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928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6E2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EB4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AB4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595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80EA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2B3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E87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0C7BE9">
      <w:pPr>
        <w:rPr>
          <w:rFonts w:hint="default" w:ascii="Times New Roman" w:hAnsi="Times New Roman" w:cs="Times New Roman"/>
          <w:sz w:val="22"/>
          <w:szCs w:val="22"/>
        </w:rPr>
      </w:pPr>
    </w:p>
    <w:p w14:paraId="66ED4D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17A7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BD-4/β-Defensin-4 Elisa Kit</w:t>
      </w:r>
    </w:p>
    <w:p w14:paraId="72381AC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4897C7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388637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1A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DA5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3C9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E35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A10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971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786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11F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3E4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35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A87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07D1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7ED0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534C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B2BB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23B5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E285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86BD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7D69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0A4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786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1DF3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C56A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FC72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5A5F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peptides. It is an important ingredient of the innate immune system. β-defensins are expressed on some leukocytes and epithelial surfaces. Four human β-Defensins have been identified to date: BD-1, BD-2, BD-3 and BD-4. β-defensins contain a six-cysteine motif, they forms three intra-molecular disulfide bonds. β-defensins are also chemoattractant towards immature dendritic cells and memory T cells. The β-defensin proteins are expressed as the C-terminal portion of precursors; they are released by proteolytic cleavage of a signal sequence.</w:t>
      </w:r>
    </w:p>
    <w:p w14:paraId="18924F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E936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9CC7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493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1D6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BA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AD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E55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7C1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82E1CE">
      <w:pPr>
        <w:rPr>
          <w:rFonts w:hint="default" w:ascii="Times New Roman" w:hAnsi="Times New Roman" w:cs="Times New Roman"/>
          <w:b/>
          <w:bCs/>
          <w:sz w:val="28"/>
          <w:szCs w:val="28"/>
        </w:rPr>
      </w:pPr>
    </w:p>
    <w:p w14:paraId="5A259F33">
      <w:pPr>
        <w:rPr>
          <w:rFonts w:hint="default" w:ascii="Times New Roman" w:hAnsi="Times New Roman" w:cs="Times New Roman"/>
          <w:b/>
          <w:bCs/>
          <w:sz w:val="28"/>
          <w:szCs w:val="28"/>
        </w:rPr>
      </w:pPr>
    </w:p>
    <w:p w14:paraId="3BBF46D9">
      <w:pPr>
        <w:rPr>
          <w:rFonts w:hint="default" w:ascii="Times New Roman" w:hAnsi="Times New Roman" w:cs="Times New Roman"/>
          <w:b/>
          <w:bCs/>
          <w:sz w:val="28"/>
          <w:szCs w:val="28"/>
        </w:rPr>
      </w:pPr>
    </w:p>
    <w:p w14:paraId="5B96FE63">
      <w:pPr>
        <w:rPr>
          <w:rFonts w:hint="default" w:ascii="Times New Roman" w:hAnsi="Times New Roman" w:cs="Times New Roman"/>
          <w:b/>
          <w:bCs/>
          <w:sz w:val="28"/>
          <w:szCs w:val="28"/>
        </w:rPr>
      </w:pPr>
    </w:p>
    <w:p w14:paraId="274DB0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B71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3535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A3B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D2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57F0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C85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87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467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6E1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B3B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596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3A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E1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5E5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614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6F8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85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C9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8A7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CBD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BCE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92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16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DED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B3C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612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C2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85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E52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17E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5F6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4C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2B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823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2DC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852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14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922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94E3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1A0A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9B4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51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DEA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B27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F57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245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A9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B8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85C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BD7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51F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6B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DA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A00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6EF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C01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1A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4B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933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6E0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8A7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C0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65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D88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DE5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238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8B3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2E0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E28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219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3A82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36F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E1E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4EC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E31E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B6AB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C6C8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926F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ADC6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DA0B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5B4F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461B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96B7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FAD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1A0C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D755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7EC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4717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5B2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464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069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05D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CC5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17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35D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5A7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A93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259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4C9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0EC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9A5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F67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F13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EF2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7F1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3FB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7D2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985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D261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4B6A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47B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820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F21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E5E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D98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E62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BAE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176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31F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FB1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F2B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E27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D07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F6F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322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829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6E5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12D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FC7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C36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2F4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F86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4261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58AD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E130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0732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3F77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2567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EC0E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CAFF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F6A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03F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DF09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598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78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095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0278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23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B579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99AD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EA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D7A2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26F2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9E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589D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28D7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031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F3A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DBB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DD1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473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D40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358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6EF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E0F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826D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1C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46A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8DE9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1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870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1F61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ABB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43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2B81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5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3A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185B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0D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426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5C4D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2A4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F83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8B80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D2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196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901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27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76A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271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D3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492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FE7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53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3B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17F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C7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D1D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581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BE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B1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32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34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1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FAD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94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F8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64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BB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2DD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5A6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07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8E3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B00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64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22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303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EB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222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26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78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7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BC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9E2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60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530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36A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6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7B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D10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7B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5FA5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FE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DD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66E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72D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36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58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FD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04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19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CB5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5FD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28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861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676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63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C82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BB1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2B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951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6B2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33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7FD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76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13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2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77E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1E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8F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1C5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25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63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824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8A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9E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A4D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5D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3D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4B2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DD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BC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DC5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21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7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4A0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88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8B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2E7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2C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32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524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D1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2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8CC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C16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49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E41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CB2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2F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EC78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E4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D1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57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E5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BF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A4C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ABE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9B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8F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9D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BE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7F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58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CC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BEF7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DDD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D4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C18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CC9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11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41D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1E2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26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BA1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DC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A1B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7C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AD4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ECA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D42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C62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FDA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665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A77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03F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451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254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A62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E8E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210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16D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83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BAF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B93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DB93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320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A857B4">
    <w:pPr>
      <w:pStyle w:val="6"/>
      <w:jc w:val="both"/>
    </w:pPr>
  </w:p>
  <w:p w14:paraId="5D56BB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9ED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0D0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5376C0"/>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11140</Words>
  <Characters>31408</Characters>
  <Lines>251</Lines>
  <Paragraphs>70</Paragraphs>
  <TotalTime>0</TotalTime>
  <ScaleCrop>false</ScaleCrop>
  <LinksUpToDate>false</LinksUpToDate>
  <CharactersWithSpaces>35693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2026-03-17T05:42:38Z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