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TL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oll样受体2也称为TLR-2，是一种在人类中由TLR2基因编码的蛋白质。TLR2也被指定为CD282（分化簇282）。TLR-2在免疫系统中发挥作用。TLR-2是一种膜蛋白，一种受体，在某些细胞表面表达，识别外来物质，并将适当的信号传递给免疫系统的细胞。TLR2在心脏、大脑和肌肉中表达为4-kb和4.4kb的mRNA。。</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TLR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oll-like receptor 2 also known as TLR-2 is a protein that in humans is encoded by the TLR2 gene. TLR2 has also been designated as CD282(cluster of differentiation 282). TLR-2 plays a role in the immune system. TLR-2 is a membrane protein, a receptor, which is expressed on the surface of certain cells and recognizes foreign substances and passes on appropriate signals to the cells of the immune system. TLR2 expresses as 4- and 4.4-kb mRNAs in heart, brain, and muscl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