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3（TLR3）也称为CD283（分化簇283），是一种在人类中由TLR3基因编码的蛋白质。通过荧光原位杂交将TLR3基因定位到染色体4q35上。TLR3特异性识别双链RNA（dsRNA）并诱导多种细胞内事件，这些事件与针对多种病毒感染的天然抗病毒免疫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TLR3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