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293952">
      <w:pPr>
        <w:pStyle w:val="2"/>
        <w:bidi w:val="0"/>
        <w:jc w:val="center"/>
        <w:rPr>
          <w:rFonts w:hint="default" w:ascii="Times New Roman" w:hAnsi="Times New Roman" w:cs="Times New Roman"/>
          <w:b/>
          <w:bCs w:val="0"/>
          <w:sz w:val="36"/>
          <w:szCs w:val="36"/>
        </w:rPr>
      </w:pPr>
      <w:r>
        <w:rPr>
          <w:rFonts w:hint="eastAsia"/>
          <w:b/>
          <w:bCs/>
          <w:sz w:val="36"/>
          <w:szCs w:val="36"/>
        </w:rPr>
        <w:t>Porcine COMP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840E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7AE47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60B6C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9F4A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C1A7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D869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0F18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BDC4E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2CF5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551F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A7F1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861E0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BD6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C750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30A72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79654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8D682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C8E87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CA93C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4C767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DCDCE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4D8D0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3E8D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C3018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94BE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237C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4E9C0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A039C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软骨寡聚基质蛋白是一种由COMP基因编码的蛋白质。大鼠和牛COMP的序列表明它是血小板反应蛋白基因家族的成员。通过体细胞杂交DNA板的Southern杂交分析和同位素原位杂交，人类COMP基因被定位到19p13.1，而小鼠COMP基因通过种间回交定位板被定位到小鼠8号染色体的中心区域。COMP是软骨周转的标志物。</w:t>
      </w:r>
    </w:p>
    <w:p w14:paraId="566663D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3F2DA68">
      <w:pPr>
        <w:ind w:firstLine="441" w:firstLineChars="0"/>
        <w:rPr>
          <w:rFonts w:hint="default" w:ascii="Times New Roman" w:hAnsi="Times New Roman" w:cs="Times New Roman"/>
        </w:rPr>
      </w:pPr>
    </w:p>
    <w:p w14:paraId="789F16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90D3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F4729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6A767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FFD2B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6C0D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89B432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B51D2C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8062B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C54A8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DD94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D7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A4FE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EB18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FE1D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D5DE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5FB9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57AE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CE3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BAE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6AC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FFBF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1F1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947E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811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0F0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45DC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D27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413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C488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DD1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3D6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27CA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E64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8ED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AC3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0020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34B5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F72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4C1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94C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0A34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9B6F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92B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055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306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1FBB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0F71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5B7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4E1F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8A3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C74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63E6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F639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D63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31D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379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ADA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A82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79E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79C4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CCE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893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C5E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12E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297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797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587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56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BF6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9F2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606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ECF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D082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252CB7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AD2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8637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0404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5BFEC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D7C8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8BDF8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C014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3F9B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A10C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F873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3896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2AF60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E31B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B4F5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ED52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B1E7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C25F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65682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55E1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55C9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08AFC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80B1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E3510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74D76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0086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25C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250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6E3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3DC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823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F57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EB45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096E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CA72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47C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305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7702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952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066E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F73C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4849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B341F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ACE2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506A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730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DF0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BCD0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1B3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293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44B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D2A1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A1F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26C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54386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44DC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3F76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6D34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DCB3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DCAD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121A2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5E59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F210D2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F35F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4161E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63EF9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6B3E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00B6A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222FE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826C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E1F66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F4B1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E3C9B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96C9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AA3F6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EFEB92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F981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36C51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FD823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198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1256E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2BAE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8D2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C072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83130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500F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A44D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175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3662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0977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78D21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22AA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1D69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8CA45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E68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FA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447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C52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5E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F27C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1BB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AE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1084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0E1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05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A2B7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084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AF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269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037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F3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789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3A33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78D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EE5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99035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80C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E7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CEA4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286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BA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5EE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6318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AD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72E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CA3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8F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23E68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96F6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F9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669B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92B8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EE3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DD2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BFF3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E9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9D06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B1CC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169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585D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09D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E8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698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B8F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57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5DE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A21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C8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AC4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915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36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266E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B96BF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DC6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B16B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9E7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CCA2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539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4B4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86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6FD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210D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44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CD6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9A8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5FA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63C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20B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F00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8EC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C39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D0105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16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9B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E84B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F9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0A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9636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888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F7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821A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BE4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E4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EFD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03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2F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A864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37E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43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976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A1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6F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ED83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1F9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26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284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504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B4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BE65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EF74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9D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08F1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71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71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C3B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AF82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B7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D10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5BF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88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B6C4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A49F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08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899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C15B7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932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D72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C6F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E96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5B0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2C40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1CA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EE3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5CF8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61D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841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AA8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46B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F55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5EF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D5F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1B7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3214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D2C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0C9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F69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AB6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C0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AC81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E2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3DD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8FAF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DB76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2E5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29CE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D47CF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43D4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28175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E3C1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668C7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0F87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F34C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5841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49FD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26982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24803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6CAF0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40B4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9E8E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CC78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4FE06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219E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498363">
      <w:pPr>
        <w:rPr>
          <w:rFonts w:hint="default" w:ascii="Times New Roman" w:hAnsi="Times New Roman" w:cs="Times New Roman"/>
          <w:sz w:val="22"/>
          <w:szCs w:val="22"/>
        </w:rPr>
      </w:pPr>
    </w:p>
    <w:p w14:paraId="37E00B2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01018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COMP Elisa Kit</w:t>
      </w:r>
    </w:p>
    <w:p w14:paraId="3593DD1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B6299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D71F4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55F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C17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250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B97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466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94A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8934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F67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7E4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FDE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0B8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2722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095A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FE3C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0AB6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4D58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E65D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0E50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1AC5B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8AE22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7B0C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EC86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EDBD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1314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8628B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Cartilage oligomeric matrix protein is a protein that in humans is encoded by the COMP gene. The sequences of rat and bovine COMP indicate that it is a member of the thrombospondin gene family. By Southern blot analysis of a somatic cell hybrid DNA panel and by isotopic in situ hybridization, human COMP gene was mapped to 19p13.1, and the murine COMP gene was mapped to the central region of mouse chromosome 8 by use of an interspecific backcross mapping panel. COMP is a marker of cartilage turnover.</w:t>
      </w:r>
    </w:p>
    <w:p w14:paraId="257E748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AB7C03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46DDCF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8B22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5FC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162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F772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3B1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9A2B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A1DDD2">
      <w:pPr>
        <w:rPr>
          <w:rFonts w:hint="default" w:ascii="Times New Roman" w:hAnsi="Times New Roman" w:cs="Times New Roman"/>
          <w:b/>
          <w:bCs/>
          <w:sz w:val="28"/>
          <w:szCs w:val="28"/>
        </w:rPr>
      </w:pPr>
    </w:p>
    <w:p w14:paraId="2535901B">
      <w:pPr>
        <w:rPr>
          <w:rFonts w:hint="default" w:ascii="Times New Roman" w:hAnsi="Times New Roman" w:cs="Times New Roman"/>
          <w:b/>
          <w:bCs/>
          <w:sz w:val="28"/>
          <w:szCs w:val="28"/>
        </w:rPr>
      </w:pPr>
    </w:p>
    <w:p w14:paraId="7708A816">
      <w:pPr>
        <w:rPr>
          <w:rFonts w:hint="default" w:ascii="Times New Roman" w:hAnsi="Times New Roman" w:cs="Times New Roman"/>
          <w:b/>
          <w:bCs/>
          <w:sz w:val="28"/>
          <w:szCs w:val="28"/>
        </w:rPr>
      </w:pPr>
    </w:p>
    <w:p w14:paraId="2D2A493B">
      <w:pPr>
        <w:rPr>
          <w:rFonts w:hint="default" w:ascii="Times New Roman" w:hAnsi="Times New Roman" w:cs="Times New Roman"/>
          <w:b/>
          <w:bCs/>
          <w:sz w:val="28"/>
          <w:szCs w:val="28"/>
        </w:rPr>
      </w:pPr>
    </w:p>
    <w:p w14:paraId="0658E77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6DC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D8E2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5D74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D8CC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C623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37E4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0A3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5A56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61CF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3AE4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FDA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805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4CA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424D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DC4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74DA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9336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EA1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ABC7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AD71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686F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A91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7C7A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366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BDA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E55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11B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B8DF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FD24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AA62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B1E4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777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39C0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1EA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FBB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6838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68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2F35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1017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F664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DAD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38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2FC9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77DE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82C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2423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629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EC5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241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C33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175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F69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B18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C6B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6000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F57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78AD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B81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D51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221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1CE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C024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376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97B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D66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B747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B06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B4CB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06DC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EE3E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CFD1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18DA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E9CE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3C27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304A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ED17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5F0B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ACFC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1DEA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2DAE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80E6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E733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A6733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8AB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BFF79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08C0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213CD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18F3F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B0E1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8002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186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EBD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506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2A1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4C65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EEB8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B1F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A0CFF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3B0D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EB7C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ED7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642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559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A62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9AB7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B7D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0B679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D64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B1E6F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311F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74FB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650A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A7A7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D11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933E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0D3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6AF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E01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B3C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D339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5B7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71ED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218A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EFD0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6C3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CD3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C55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7D2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4E3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2E3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320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CC4E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0858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9BC58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F8D69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D9147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A8D2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CF2CCA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EC74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BB18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B42D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E1B0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9306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9D4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47E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8879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F619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39D8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C34C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C491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9479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68FD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EEF2F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D0F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9260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1D9C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FC1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92AF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A67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32AD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71FD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5026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6E5BA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75B4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6A49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A652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A73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E25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0044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BD3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32B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7490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818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BF2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494AD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9D3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162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247C1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4CE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C51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9945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3C6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69D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0C2F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A2D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5B6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1945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E0C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CF00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E85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B6C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0E9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BA9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66A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AA6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71B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D9FA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6B2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0E3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8CB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615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0B5E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FB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0C6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D1F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533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3AD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B7E4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BA6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A85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3D61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A6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F35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AD0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5918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6B0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367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8CE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006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489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FAEA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BE1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4978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73A8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4D3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9EA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272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F7A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682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41B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9C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B4F1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4C22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3D12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7D1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071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D06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BB4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F63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9908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A31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E68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624C6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F8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A27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A63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003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7CB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90B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51CB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B5B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879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737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5C4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A050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0E5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B35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E850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6654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7FD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C11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2C6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AF0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83B3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02C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86D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D19D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6D3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ECD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6EE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A55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74B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3FEB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2B7E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DF0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859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2FF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F38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610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5F59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C14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41B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4359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70A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BE6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C46BD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181A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A26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A9F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F131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FFF8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C3B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D4C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5D5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D1E7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2221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F4F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301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0AE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69F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EE2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5FA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295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F69E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1F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79B1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EC8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A3B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EFD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A66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AA28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DDB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3ABE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805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D93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460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DDCCE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C80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592A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57C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A306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0579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D2B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B31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04EB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A6F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1F4F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8EB3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820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827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351F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AE00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222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D089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A67F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A67F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284C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D1E362">
    <w:pPr>
      <w:pStyle w:val="6"/>
      <w:jc w:val="both"/>
    </w:pPr>
  </w:p>
  <w:p w14:paraId="411FD7F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FBAC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34EF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4C66D46"/>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10966</Words>
  <Characters>30517</Characters>
  <Lines>251</Lines>
  <Paragraphs>70</Paragraphs>
  <TotalTime>0</TotalTime>
  <ScaleCrop>false</ScaleCrop>
  <LinksUpToDate>false</LinksUpToDate>
  <CharactersWithSpaces>34664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2026-03-19T03:17:35Z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