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D0E61">
      <w:pPr>
        <w:pStyle w:val="2"/>
        <w:bidi w:val="0"/>
        <w:jc w:val="center"/>
        <w:rPr>
          <w:rFonts w:hint="default" w:ascii="Times New Roman" w:hAnsi="Times New Roman" w:cs="Times New Roman"/>
          <w:b/>
          <w:bCs w:val="0"/>
          <w:sz w:val="36"/>
          <w:szCs w:val="36"/>
        </w:rPr>
      </w:pPr>
      <w:r>
        <w:rPr>
          <w:rFonts w:hint="eastAsia"/>
          <w:b/>
          <w:bCs/>
          <w:sz w:val="36"/>
          <w:szCs w:val="36"/>
        </w:rPr>
        <w:t>Porcine Cystatin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AD7D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7C503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A2581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DA5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D453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F90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2978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0BAB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3989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AE3A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CD24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9C61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0B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8779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7D408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983E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9CA6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B50B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68B7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D1687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757F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DABF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59E4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A563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4945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4B61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7092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7D6E1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B（CSTB），也称为STFB，是一种属于半胱氨酸蛋白酶抑制剂超家族的小蛋白。它是从人脾脏和肝脏中分离出来的，其氨基酸序列已经完全确定。cystatinb基因位于21q22.3。它广泛分布，主要定位于细胞内，但已在细胞外发现。该蛋白质能够形成由非共价力稳定的二聚体，抑制木瓜蛋白酶和组织蛋白酶l、h和b。它的作用被认为是防止蛋白酶从溶酶体中泄漏。半胱氨酸蛋白酶抑制剂B多蛋白复合物可能具有特定的小脑功能，该功能的丧失可能有助于EPM1的发病。在分化为肌管后，CSTB被排除在细胞核和溶酶体之外，这表明CSTB的亚细胞分布取决于细胞的分化状态。</w:t>
      </w:r>
    </w:p>
    <w:p w14:paraId="713D4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6E9E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DCF6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25C8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0736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F35BD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A541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059C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15F2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D7C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03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D90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348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FF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E92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B4C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C05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E88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A7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309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934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2A2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127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F6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2A2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07B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5BF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220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43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5E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DE5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B2B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134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13E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6A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84DA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DC0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05F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687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F4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F426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B5E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0A1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80E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33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058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B997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913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479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7EF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80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95EC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7CFA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10D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A79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908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E2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CD8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793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BC8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38B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945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AE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A73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428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AFB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F70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9D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69A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242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F7F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EA1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D7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FAFF8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2A0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228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8B8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55DD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5AC0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31B0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78FB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05D9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98DE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F63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6EA6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2106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B98B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2266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2747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3B03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0C58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A8CE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2AEB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9C7F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232D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B8F8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7DE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FDD1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6B3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DD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416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1A7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BE3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3B5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62F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996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352B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3D5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FC6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845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0CF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8D7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1F6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19A0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7ED3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EEFB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EBB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846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4A0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F4B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9B2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F77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264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7B2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C44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3D0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1C7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E811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4705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5498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55DD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95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E4B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21AB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95DE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4EF7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FA66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0F0A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B041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96DD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B1CE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137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EFE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7DA9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59BF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0C7D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55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679A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BF47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DB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DB80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F322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4E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7BF2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9AAE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25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14F6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96EE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805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E9D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CE9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06B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5DE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43B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2A5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171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5DE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77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1A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748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2C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EB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76E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11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89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3F2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DD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F4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478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3B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72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7C4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0A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5F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E4A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B9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C9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0A1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B7C1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82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17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C21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9A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29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405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AA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AA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EC7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71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AB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A6C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18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95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BFD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27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1E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CB7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2C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5A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A74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76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E3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04C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39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18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850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4F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72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420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03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B8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4CA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13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D2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45C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20CE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B7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2B6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628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45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D17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22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83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423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3B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20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D55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1F6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F1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EAF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7E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CF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6D2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3D4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F2EE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AA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6F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06A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91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9C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6EB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49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EC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B4F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9F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3B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2F6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95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11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82C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97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9E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438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32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19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30C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A1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4F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E83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A3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F9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7B6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C8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2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06F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69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A3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035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C2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C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C80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42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69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086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E7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B1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A9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B889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1B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4D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AFD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1C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D9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10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3C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A3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A49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6E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1A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D90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E1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F5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0F5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6F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9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AFB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E7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10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813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F7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3B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A69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E1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47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6B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63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03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444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1342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459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3494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925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B6D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E56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8FE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BDD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F49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683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04D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128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782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085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277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CC8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EC1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33B4A4">
      <w:pPr>
        <w:rPr>
          <w:rFonts w:hint="default" w:ascii="Times New Roman" w:hAnsi="Times New Roman" w:cs="Times New Roman"/>
          <w:sz w:val="22"/>
          <w:szCs w:val="22"/>
        </w:rPr>
      </w:pPr>
    </w:p>
    <w:p w14:paraId="2EF676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FA72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Cystatin B Elisa Kit</w:t>
      </w:r>
    </w:p>
    <w:p w14:paraId="666AC0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2FA58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FBE93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F7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D2F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21C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5FA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7E1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B80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B35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1A1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F40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EE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6D6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00BA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BB23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20D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DD2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555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F939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6D2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3C7F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DB2D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A41D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F937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D2A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CB11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761B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B(CSTB), also called STFB, is a small protein that is a member of the superfamily of cysteine protease inhibitors. It has been isolated from human spleen and liver and its amino acid sequence has been fully determined. The cystatin B gene is located on 21q22.3. It is widely distributed and is localized mostly intracellularly, but has been found extracellularly. The protein is able to form a dimer stabilized by noncovalent forces, inhibiting papain and cathepsins l, h and b. Its role is thought to be as a protector against the proteinases leaking from lysosomes. A cystatin B multiprotein complex might have a specific cerebellar function, and that the loss of this function might contribute to the etiopathogenesis of EPM1. Upon differentiation to myotubes, CSTB becomes excluded from the nucleus and lysosomes, suggesting that the subcellular distribution of CSTB is dependent on the differentiation status of the cell.</w:t>
      </w:r>
    </w:p>
    <w:p w14:paraId="483C7F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54E6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36A6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AFC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613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84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05B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FB2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D30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3E46D3">
      <w:pPr>
        <w:rPr>
          <w:rFonts w:hint="default" w:ascii="Times New Roman" w:hAnsi="Times New Roman" w:cs="Times New Roman"/>
          <w:b/>
          <w:bCs/>
          <w:sz w:val="28"/>
          <w:szCs w:val="28"/>
        </w:rPr>
      </w:pPr>
    </w:p>
    <w:p w14:paraId="4ADF8ADF">
      <w:pPr>
        <w:rPr>
          <w:rFonts w:hint="default" w:ascii="Times New Roman" w:hAnsi="Times New Roman" w:cs="Times New Roman"/>
          <w:b/>
          <w:bCs/>
          <w:sz w:val="28"/>
          <w:szCs w:val="28"/>
        </w:rPr>
      </w:pPr>
    </w:p>
    <w:p w14:paraId="2E25B141">
      <w:pPr>
        <w:rPr>
          <w:rFonts w:hint="default" w:ascii="Times New Roman" w:hAnsi="Times New Roman" w:cs="Times New Roman"/>
          <w:b/>
          <w:bCs/>
          <w:sz w:val="28"/>
          <w:szCs w:val="28"/>
        </w:rPr>
      </w:pPr>
    </w:p>
    <w:p w14:paraId="28270F5D">
      <w:pPr>
        <w:rPr>
          <w:rFonts w:hint="default" w:ascii="Times New Roman" w:hAnsi="Times New Roman" w:cs="Times New Roman"/>
          <w:b/>
          <w:bCs/>
          <w:sz w:val="28"/>
          <w:szCs w:val="28"/>
        </w:rPr>
      </w:pPr>
    </w:p>
    <w:p w14:paraId="104A2B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E51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A510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CF5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47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09A9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1DA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3F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4B4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4E3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8F2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F8F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FC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0E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309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00B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A91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4B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13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776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0E7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E07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58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406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FAE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184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485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32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D0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E3BC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DCC5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CFD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D3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CC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248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CE9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017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09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49D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0642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740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258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64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1B2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460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0BF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24A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35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10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6FD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ADC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482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5A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DC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C5F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E5B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DB6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0E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A3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528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0F2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19E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F6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E4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1A6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A30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2BF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41D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D42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8C1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777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5A2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4DB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E86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259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B7C2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6395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91C1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AAFA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C43C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31D5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6F06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9E25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41E9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AD6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D2BC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CCB5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8DE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2428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6CF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C01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CC2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752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29B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8D7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AE1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4DA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642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EB5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96F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1BF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C35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6F4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C8C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0B6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74F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B6C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3DDC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9AC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DA4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F101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D107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0F5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38D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6BD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560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C58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87D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B97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02D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B9D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63C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9F0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666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386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FE5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B15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45D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336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81B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F22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C27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5BD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8215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BC98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79F0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10D3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0C9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75FE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08AD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6C54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854E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F60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BB8A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4F3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CB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1C7C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C27D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A0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8130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F3D1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AA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A2A4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114A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80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90DC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6C66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102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C19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D16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D2F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BD5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7EC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0F5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457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F47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BEE8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C1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E13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0119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A38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536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52E2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F2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03E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A77B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77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6AF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710C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64E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F5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D878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0B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F44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84D9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D8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9D8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755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02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AD9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073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E4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20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C10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EB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E28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D48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EC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9F1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DA3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7F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1CD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F4F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F9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39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1B6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BC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6AD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E7E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E8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9A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5F1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63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9A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879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50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AD1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47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6F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21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22B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7B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000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52E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541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396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153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7AE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5A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6F4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79D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39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5513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145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E4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8CE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A7D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84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80E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3BE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91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713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0C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158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B9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60D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C6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35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DD3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18A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43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D96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DE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FE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194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92F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69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38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E7B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D3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E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466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4B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EA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63C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50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7C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7D7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32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20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61F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19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9A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4AB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24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221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FF3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F1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07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54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7D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D1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5D0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58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D0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32D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6DE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B0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907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2E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D0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D3FF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8F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D8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8DE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93C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F4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4E5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EE1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32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4C6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A2B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F6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78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A1B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78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E572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94C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A9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A2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DBD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6F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DAA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41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BF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797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E9C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6CF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D9D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D8C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DBC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D4F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617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74D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A10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8E0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6AE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100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C08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967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0EC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8FA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974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7D7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F2D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CFD2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CFD2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FBA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704AB7">
    <w:pPr>
      <w:pStyle w:val="6"/>
      <w:jc w:val="both"/>
    </w:pPr>
  </w:p>
  <w:p w14:paraId="764702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A0A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41D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B51C10"/>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9936</Words>
  <Characters>24242</Characters>
  <Lines>251</Lines>
  <Paragraphs>70</Paragraphs>
  <TotalTime>0</TotalTime>
  <ScaleCrop>false</ScaleCrop>
  <LinksUpToDate>false</LinksUpToDate>
  <CharactersWithSpaces>27328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2026-03-19T03:20:25Z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